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CC768" w14:textId="0EBA8B2A" w:rsidR="00A8752E" w:rsidRDefault="00CA0B3B">
      <w:pPr>
        <w:ind w:left="2440" w:right="2440"/>
        <w:rPr>
          <w:sz w:val="2"/>
        </w:rPr>
      </w:pPr>
      <w:r>
        <w:rPr>
          <w:noProof/>
        </w:rPr>
        <w:drawing>
          <wp:inline distT="0" distB="0" distL="0" distR="0" wp14:anchorId="56CEA041" wp14:editId="5150402B">
            <wp:extent cx="3009900" cy="9715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8ACB08" w14:textId="77777777" w:rsidR="00A8752E" w:rsidRDefault="00A8752E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A8752E" w14:paraId="1ADB64F0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5E9BD230" w14:textId="77777777" w:rsidR="00A8752E" w:rsidRDefault="00A92106">
            <w:pPr>
              <w:jc w:val="center"/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6DBC1B6F" w14:textId="77777777" w:rsidR="00A8752E" w:rsidRDefault="00A92106">
      <w:pPr>
        <w:spacing w:line="240" w:lineRule="exact"/>
      </w:pPr>
      <w:r>
        <w:t xml:space="preserve"> </w:t>
      </w:r>
    </w:p>
    <w:p w14:paraId="64755FC4" w14:textId="77777777" w:rsidR="00A8752E" w:rsidRDefault="00A8752E">
      <w:pPr>
        <w:spacing w:after="220" w:line="240" w:lineRule="exact"/>
      </w:pPr>
    </w:p>
    <w:p w14:paraId="05E7D885" w14:textId="77777777" w:rsidR="00A8752E" w:rsidRDefault="00A92106">
      <w:pPr>
        <w:spacing w:before="20"/>
        <w:jc w:val="center"/>
        <w:rPr>
          <w:rFonts w:ascii="Arial" w:eastAsia="Arial" w:hAnsi="Arial" w:cs="Arial"/>
          <w:b/>
          <w:color w:val="000000"/>
          <w:sz w:val="28"/>
          <w:lang w:val="fr-FR"/>
        </w:rPr>
      </w:pPr>
      <w:r>
        <w:rPr>
          <w:rFonts w:ascii="Arial" w:eastAsia="Arial" w:hAnsi="Arial" w:cs="Arial"/>
          <w:b/>
          <w:color w:val="000000"/>
          <w:sz w:val="28"/>
          <w:lang w:val="fr-FR"/>
        </w:rPr>
        <w:t>MARCHÉ PUBLIC SPS</w:t>
      </w:r>
    </w:p>
    <w:p w14:paraId="2A6A1287" w14:textId="77777777" w:rsidR="00A8752E" w:rsidRDefault="00A8752E">
      <w:pPr>
        <w:spacing w:line="240" w:lineRule="exact"/>
      </w:pPr>
    </w:p>
    <w:p w14:paraId="42557EF6" w14:textId="77777777" w:rsidR="00A8752E" w:rsidRDefault="00A8752E">
      <w:pPr>
        <w:spacing w:line="240" w:lineRule="exact"/>
      </w:pPr>
    </w:p>
    <w:p w14:paraId="64F48CDD" w14:textId="77777777" w:rsidR="00A8752E" w:rsidRDefault="00A8752E">
      <w:pPr>
        <w:spacing w:line="240" w:lineRule="exact"/>
      </w:pPr>
    </w:p>
    <w:p w14:paraId="14CCF0E6" w14:textId="77777777" w:rsidR="00A8752E" w:rsidRDefault="00A8752E">
      <w:pPr>
        <w:spacing w:line="240" w:lineRule="exact"/>
      </w:pPr>
    </w:p>
    <w:p w14:paraId="15426FA3" w14:textId="77777777" w:rsidR="00A8752E" w:rsidRDefault="00A8752E">
      <w:pPr>
        <w:spacing w:line="240" w:lineRule="exact"/>
      </w:pPr>
    </w:p>
    <w:p w14:paraId="30C19004" w14:textId="77777777" w:rsidR="00A8752E" w:rsidRDefault="00A8752E">
      <w:pPr>
        <w:spacing w:line="240" w:lineRule="exact"/>
      </w:pPr>
    </w:p>
    <w:p w14:paraId="0CBEAE17" w14:textId="77777777" w:rsidR="00A8752E" w:rsidRDefault="00A8752E">
      <w:pPr>
        <w:spacing w:line="240" w:lineRule="exact"/>
      </w:pPr>
    </w:p>
    <w:p w14:paraId="0A296A85" w14:textId="77777777" w:rsidR="00A8752E" w:rsidRDefault="00A8752E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A8752E" w:rsidRPr="00CA0B3B" w14:paraId="0BB6D695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71E832B3" w14:textId="51601968" w:rsidR="00A8752E" w:rsidRDefault="00A92106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 xml:space="preserve">Contrôle technique et </w:t>
            </w:r>
            <w:r w:rsidR="00F81D14"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 xml:space="preserve">coordination </w:t>
            </w: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SPS pour les opérations de Brive et d</w:t>
            </w:r>
            <w:r w:rsidR="00CA0B3B"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e l’ENSIL-ENSCI.</w:t>
            </w:r>
          </w:p>
          <w:p w14:paraId="706BDB30" w14:textId="77777777" w:rsidR="00CA0B3B" w:rsidRDefault="00CA0B3B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</w:pPr>
          </w:p>
          <w:p w14:paraId="73EDFAAE" w14:textId="56CB833F" w:rsidR="00A8752E" w:rsidRDefault="00A92106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 xml:space="preserve">Lot n° </w:t>
            </w:r>
            <w:r w:rsidR="00634473"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4</w:t>
            </w: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 xml:space="preserve"> - 913 26 </w:t>
            </w:r>
            <w:r w:rsidR="00634473"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31</w:t>
            </w: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 xml:space="preserve"> : SPS pour l’opération d</w:t>
            </w:r>
            <w:r w:rsidR="00634473"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’agrandissement de l’école ENSIL-ENSCI</w:t>
            </w:r>
          </w:p>
        </w:tc>
      </w:tr>
    </w:tbl>
    <w:p w14:paraId="0052BEDE" w14:textId="77777777" w:rsidR="00A8752E" w:rsidRPr="00CA0B3B" w:rsidRDefault="00A92106">
      <w:pPr>
        <w:spacing w:line="240" w:lineRule="exact"/>
        <w:rPr>
          <w:lang w:val="fr-FR"/>
        </w:rPr>
      </w:pPr>
      <w:r w:rsidRPr="00CA0B3B">
        <w:rPr>
          <w:lang w:val="fr-FR"/>
        </w:rPr>
        <w:t xml:space="preserve"> </w:t>
      </w:r>
    </w:p>
    <w:p w14:paraId="0170E8A0" w14:textId="77777777" w:rsidR="00A8752E" w:rsidRPr="00CA0B3B" w:rsidRDefault="00A8752E">
      <w:pPr>
        <w:spacing w:line="240" w:lineRule="exact"/>
        <w:rPr>
          <w:lang w:val="fr-FR"/>
        </w:rPr>
      </w:pPr>
    </w:p>
    <w:p w14:paraId="6398E86A" w14:textId="77777777" w:rsidR="00A8752E" w:rsidRDefault="00A92106">
      <w:pPr>
        <w:spacing w:after="40"/>
        <w:ind w:left="1780" w:right="1680"/>
        <w:rPr>
          <w:rFonts w:ascii="Arial" w:eastAsia="Arial" w:hAnsi="Arial" w:cs="Arial"/>
          <w:color w:val="000000"/>
          <w:sz w:val="14"/>
          <w:lang w:val="fr-FR"/>
        </w:rPr>
      </w:pPr>
      <w:r>
        <w:rPr>
          <w:rFonts w:ascii="Arial" w:eastAsia="Arial" w:hAnsi="Arial" w:cs="Arial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A8752E" w14:paraId="596C7EDD" w14:textId="77777777"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190BC0" w14:textId="77777777" w:rsidR="00A8752E" w:rsidRDefault="00A92106">
            <w:pPr>
              <w:rPr>
                <w:rFonts w:ascii="Arial" w:eastAsia="Arial" w:hAnsi="Arial" w:cs="Arial"/>
                <w:b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4B0B8" w14:textId="77777777" w:rsidR="00A8752E" w:rsidRDefault="00A8752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C794E" w14:textId="77777777" w:rsidR="00A8752E" w:rsidRDefault="00A8752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A685D8" w14:textId="77777777" w:rsidR="00A8752E" w:rsidRDefault="00A8752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698782" w14:textId="77777777" w:rsidR="00A8752E" w:rsidRDefault="00A8752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807079" w14:textId="77777777" w:rsidR="00A8752E" w:rsidRDefault="00A8752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67C187" w14:textId="77777777" w:rsidR="00A8752E" w:rsidRDefault="00A8752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781D59" w14:textId="77777777" w:rsidR="00A8752E" w:rsidRDefault="00A8752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0AE035" w14:textId="77777777" w:rsidR="00A8752E" w:rsidRDefault="00A8752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483B47" w14:textId="77777777" w:rsidR="00A8752E" w:rsidRDefault="00A8752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16ED76" w14:textId="77777777" w:rsidR="00A8752E" w:rsidRDefault="00A8752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A0731A" w14:textId="77777777" w:rsidR="00A8752E" w:rsidRDefault="00A8752E">
            <w:pPr>
              <w:rPr>
                <w:sz w:val="2"/>
              </w:rPr>
            </w:pPr>
          </w:p>
        </w:tc>
      </w:tr>
      <w:tr w:rsidR="00A8752E" w14:paraId="41B6A430" w14:textId="77777777"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24BDCFF" w14:textId="77777777" w:rsidR="00A8752E" w:rsidRDefault="00A8752E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69EE04" w14:textId="77777777" w:rsidR="00A8752E" w:rsidRDefault="00A8752E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DCDEF4" w14:textId="77777777" w:rsidR="00A8752E" w:rsidRDefault="00A92106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6205C5" w14:textId="77777777" w:rsidR="00A8752E" w:rsidRDefault="00A92106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8402DA" w14:textId="77777777" w:rsidR="00A8752E" w:rsidRDefault="00A92106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6E2615" w14:textId="77777777" w:rsidR="00A8752E" w:rsidRDefault="00A92106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B7E481" w14:textId="77777777" w:rsidR="00A8752E" w:rsidRDefault="00A92106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C62E9C" w14:textId="77777777" w:rsidR="00A8752E" w:rsidRDefault="00A92106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6F95A" w14:textId="77777777" w:rsidR="00A8752E" w:rsidRDefault="00A92106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C8D401" w14:textId="77777777" w:rsidR="00A8752E" w:rsidRDefault="00A92106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79E9D3" w14:textId="77777777" w:rsidR="00A8752E" w:rsidRDefault="00A92106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0C3E17" w14:textId="77777777" w:rsidR="00A8752E" w:rsidRDefault="00A92106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</w:tr>
      <w:tr w:rsidR="00A8752E" w14:paraId="7F8765B8" w14:textId="77777777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6C5A93F" w14:textId="77777777" w:rsidR="00A8752E" w:rsidRDefault="00A8752E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FA8744" w14:textId="77777777" w:rsidR="00A8752E" w:rsidRDefault="00A8752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40A15" w14:textId="77777777" w:rsidR="00A8752E" w:rsidRDefault="00A8752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A37AF4" w14:textId="77777777" w:rsidR="00A8752E" w:rsidRDefault="00A8752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B0CCBD" w14:textId="77777777" w:rsidR="00A8752E" w:rsidRDefault="00A8752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AB504A" w14:textId="77777777" w:rsidR="00A8752E" w:rsidRDefault="00A8752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341AB9" w14:textId="77777777" w:rsidR="00A8752E" w:rsidRDefault="00A8752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1FE27" w14:textId="77777777" w:rsidR="00A8752E" w:rsidRDefault="00A8752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AFFAEE" w14:textId="77777777" w:rsidR="00A8752E" w:rsidRDefault="00A8752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3A515B" w14:textId="77777777" w:rsidR="00A8752E" w:rsidRDefault="00A8752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4FE22F" w14:textId="77777777" w:rsidR="00A8752E" w:rsidRDefault="00A8752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4DB8B" w14:textId="77777777" w:rsidR="00A8752E" w:rsidRDefault="00A8752E">
            <w:pPr>
              <w:rPr>
                <w:sz w:val="2"/>
              </w:rPr>
            </w:pPr>
          </w:p>
        </w:tc>
      </w:tr>
    </w:tbl>
    <w:p w14:paraId="085643C0" w14:textId="77777777" w:rsidR="00A8752E" w:rsidRDefault="00A92106"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A8752E" w14:paraId="347162F7" w14:textId="77777777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71D29F" w14:textId="77777777" w:rsidR="00A8752E" w:rsidRDefault="00A92106">
            <w:pPr>
              <w:rPr>
                <w:rFonts w:ascii="Arial" w:eastAsia="Arial" w:hAnsi="Arial" w:cs="Arial"/>
                <w:b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AA0E9A" w14:textId="77777777" w:rsidR="00A8752E" w:rsidRDefault="00A8752E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FF1910" w14:textId="77777777" w:rsidR="00A8752E" w:rsidRDefault="00A92106">
            <w:pPr>
              <w:rPr>
                <w:rFonts w:ascii="Arial" w:eastAsia="Arial" w:hAnsi="Arial" w:cs="Arial"/>
                <w:color w:val="000000"/>
                <w:sz w:val="16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7CEE63C9" w14:textId="77777777" w:rsidR="00A8752E" w:rsidRDefault="00A92106">
      <w:pPr>
        <w:spacing w:line="240" w:lineRule="exact"/>
      </w:pPr>
      <w:r>
        <w:t xml:space="preserve"> </w:t>
      </w:r>
    </w:p>
    <w:p w14:paraId="60770FDA" w14:textId="77777777" w:rsidR="00A8752E" w:rsidRDefault="00A8752E">
      <w:pPr>
        <w:spacing w:after="100" w:line="240" w:lineRule="exact"/>
      </w:pPr>
    </w:p>
    <w:p w14:paraId="52A80585" w14:textId="77777777" w:rsidR="00A8752E" w:rsidRDefault="00A92106">
      <w:pPr>
        <w:spacing w:line="276" w:lineRule="exact"/>
        <w:jc w:val="center"/>
        <w:rPr>
          <w:rFonts w:ascii="Arial" w:eastAsia="Arial" w:hAnsi="Arial" w:cs="Arial"/>
          <w:b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t>Université de Limoges</w:t>
      </w:r>
    </w:p>
    <w:p w14:paraId="12E8ABAA" w14:textId="77777777" w:rsidR="00A8752E" w:rsidRDefault="00A92106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t xml:space="preserve">http://www.unilim.fr </w:t>
      </w:r>
    </w:p>
    <w:p w14:paraId="030E6543" w14:textId="77777777" w:rsidR="00A8752E" w:rsidRDefault="00A92106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 xml:space="preserve">Pôle de la </w:t>
      </w:r>
      <w:r>
        <w:rPr>
          <w:rFonts w:ascii="Arial" w:eastAsia="Arial" w:hAnsi="Arial" w:cs="Arial"/>
          <w:color w:val="000000"/>
          <w:lang w:val="fr-FR"/>
        </w:rPr>
        <w:t>commande publique</w:t>
      </w:r>
    </w:p>
    <w:p w14:paraId="5A4F8046" w14:textId="77777777" w:rsidR="00A8752E" w:rsidRDefault="00A92106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33 rue François Mitterrand</w:t>
      </w:r>
    </w:p>
    <w:p w14:paraId="36F8DB78" w14:textId="77777777" w:rsidR="00A8752E" w:rsidRDefault="00A92106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87032 LIMOGES</w:t>
      </w:r>
    </w:p>
    <w:p w14:paraId="04085381" w14:textId="77777777" w:rsidR="00A8752E" w:rsidRDefault="00A8752E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  <w:sectPr w:rsidR="00A8752E">
          <w:pgSz w:w="11900" w:h="16840"/>
          <w:pgMar w:top="1400" w:right="1140" w:bottom="1440" w:left="1140" w:header="1400" w:footer="1440" w:gutter="0"/>
          <w:cols w:space="708"/>
        </w:sectPr>
      </w:pPr>
    </w:p>
    <w:p w14:paraId="4E782539" w14:textId="77777777" w:rsidR="00A8752E" w:rsidRDefault="00A8752E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A8752E" w14:paraId="0AEC1BF2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38DFBC" w14:textId="77777777" w:rsidR="00A8752E" w:rsidRDefault="00A92106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A8752E" w:rsidRPr="00CA0B3B" w14:paraId="72E566A9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F8D514" w14:textId="77777777" w:rsidR="00A8752E" w:rsidRDefault="00A8752E">
            <w:pPr>
              <w:spacing w:line="140" w:lineRule="exact"/>
              <w:rPr>
                <w:sz w:val="14"/>
              </w:rPr>
            </w:pPr>
          </w:p>
          <w:p w14:paraId="4B1322A7" w14:textId="1AE3DC2C" w:rsidR="00A8752E" w:rsidRDefault="00CA0B3B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FE6C876" wp14:editId="1194F767">
                  <wp:extent cx="228600" cy="2286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2537F6" w14:textId="77777777" w:rsidR="00A8752E" w:rsidRDefault="00A92106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E0A34D" w14:textId="1A9AD0D0" w:rsidR="00A8752E" w:rsidRDefault="00A92106">
            <w:pPr>
              <w:spacing w:before="60" w:after="60" w:line="230" w:lineRule="exact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Contrôle technique et SPS pour les opérations de Brive et d</w:t>
            </w:r>
            <w:r w:rsidR="00CA0B3B">
              <w:rPr>
                <w:rFonts w:ascii="Arial" w:eastAsia="Arial" w:hAnsi="Arial" w:cs="Arial"/>
                <w:color w:val="000000"/>
                <w:sz w:val="20"/>
                <w:lang w:val="fr-FR"/>
              </w:rPr>
              <w:t>e l’ENSIL-ENSCI</w:t>
            </w: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 Consultation divisée en 4 lots.</w:t>
            </w:r>
          </w:p>
        </w:tc>
      </w:tr>
      <w:tr w:rsidR="00A8752E" w14:paraId="138FC11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A0493E" w14:textId="77777777" w:rsidR="00A8752E" w:rsidRPr="00CA0B3B" w:rsidRDefault="00A8752E">
            <w:pPr>
              <w:spacing w:line="140" w:lineRule="exact"/>
              <w:rPr>
                <w:sz w:val="14"/>
                <w:lang w:val="fr-FR"/>
              </w:rPr>
            </w:pPr>
          </w:p>
          <w:p w14:paraId="5126C66F" w14:textId="792BF9F2" w:rsidR="00A8752E" w:rsidRDefault="00CA0B3B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3A53174" wp14:editId="2F62B7A5">
                  <wp:extent cx="228600" cy="2286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977447" w14:textId="77777777" w:rsidR="00A8752E" w:rsidRDefault="00A92106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54AD78" w14:textId="77777777" w:rsidR="00A8752E" w:rsidRDefault="00A92106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Procédure adaptée ouverte</w:t>
            </w:r>
          </w:p>
        </w:tc>
      </w:tr>
      <w:tr w:rsidR="00A8752E" w14:paraId="27630979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EF69CC" w14:textId="77777777" w:rsidR="00A8752E" w:rsidRDefault="00A8752E">
            <w:pPr>
              <w:spacing w:line="140" w:lineRule="exact"/>
              <w:rPr>
                <w:sz w:val="14"/>
              </w:rPr>
            </w:pPr>
          </w:p>
          <w:p w14:paraId="57BA73CD" w14:textId="469D0C6A" w:rsidR="00A8752E" w:rsidRDefault="00CA0B3B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3672022" wp14:editId="0F302F8E">
                  <wp:extent cx="228600" cy="2286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F95E42" w14:textId="77777777" w:rsidR="00A8752E" w:rsidRDefault="00A92106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A1DB33" w14:textId="77777777" w:rsidR="00A8752E" w:rsidRDefault="00A92106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Marché public</w:t>
            </w:r>
          </w:p>
        </w:tc>
      </w:tr>
      <w:tr w:rsidR="00A8752E" w14:paraId="50FEC5E4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6F278C" w14:textId="77777777" w:rsidR="00A8752E" w:rsidRDefault="00A8752E">
            <w:pPr>
              <w:spacing w:line="140" w:lineRule="exact"/>
              <w:rPr>
                <w:sz w:val="14"/>
              </w:rPr>
            </w:pPr>
          </w:p>
          <w:p w14:paraId="4C4CEF5D" w14:textId="3E8014E4" w:rsidR="00A8752E" w:rsidRDefault="00CA0B3B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6488EE5" wp14:editId="670824FE">
                  <wp:extent cx="228600" cy="2286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87A3E5" w14:textId="77777777" w:rsidR="00A8752E" w:rsidRDefault="00A92106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A74B40" w14:textId="77777777" w:rsidR="00A8752E" w:rsidRDefault="00A92106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Prix global forfaitaire</w:t>
            </w:r>
          </w:p>
        </w:tc>
      </w:tr>
      <w:tr w:rsidR="00A8752E" w14:paraId="42979ACF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FAAE8B" w14:textId="77777777" w:rsidR="00A8752E" w:rsidRDefault="00A8752E">
            <w:pPr>
              <w:spacing w:line="140" w:lineRule="exact"/>
              <w:rPr>
                <w:sz w:val="14"/>
              </w:rPr>
            </w:pPr>
          </w:p>
          <w:p w14:paraId="2406E7DC" w14:textId="00A43C32" w:rsidR="00A8752E" w:rsidRDefault="00CA0B3B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89EB92A" wp14:editId="33027737">
                  <wp:extent cx="228600" cy="2286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F9A2D6" w14:textId="77777777" w:rsidR="00A8752E" w:rsidRDefault="00A92106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E8C341" w14:textId="77777777" w:rsidR="00A8752E" w:rsidRDefault="00A92106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A8752E" w14:paraId="329DF661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1ADD53" w14:textId="77777777" w:rsidR="00A8752E" w:rsidRDefault="00A8752E">
            <w:pPr>
              <w:spacing w:line="140" w:lineRule="exact"/>
              <w:rPr>
                <w:sz w:val="14"/>
              </w:rPr>
            </w:pPr>
          </w:p>
          <w:p w14:paraId="1AA9A919" w14:textId="14F84337" w:rsidR="00A8752E" w:rsidRDefault="00CA0B3B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C324F29" wp14:editId="78FCCAAD">
                  <wp:extent cx="228600" cy="2286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C8E5CA" w14:textId="77777777" w:rsidR="00A8752E" w:rsidRDefault="00A92106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24820D" w14:textId="77777777" w:rsidR="00A8752E" w:rsidRDefault="00A92106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A8752E" w14:paraId="2457BE6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01AFEB" w14:textId="77777777" w:rsidR="00A8752E" w:rsidRDefault="00A8752E">
            <w:pPr>
              <w:spacing w:line="180" w:lineRule="exact"/>
              <w:rPr>
                <w:sz w:val="18"/>
              </w:rPr>
            </w:pPr>
          </w:p>
          <w:p w14:paraId="68C6AB8D" w14:textId="0F95455D" w:rsidR="00A8752E" w:rsidRDefault="00CA0B3B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11395A2" wp14:editId="07602C6F">
                  <wp:extent cx="228600" cy="161925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B030B1" w14:textId="77777777" w:rsidR="00A8752E" w:rsidRDefault="00A92106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48C26E" w14:textId="77777777" w:rsidR="00A8752E" w:rsidRDefault="00A92106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Avec</w:t>
            </w:r>
          </w:p>
        </w:tc>
      </w:tr>
      <w:tr w:rsidR="00A8752E" w14:paraId="2CEB3F7F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30DB26" w14:textId="77777777" w:rsidR="00A8752E" w:rsidRDefault="00A8752E">
            <w:pPr>
              <w:spacing w:line="140" w:lineRule="exact"/>
              <w:rPr>
                <w:sz w:val="14"/>
              </w:rPr>
            </w:pPr>
          </w:p>
          <w:p w14:paraId="4E541732" w14:textId="43C4ADD8" w:rsidR="00A8752E" w:rsidRDefault="00CA0B3B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7605B76" wp14:editId="16B5492B">
                  <wp:extent cx="228600" cy="2286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0AC391" w14:textId="77777777" w:rsidR="00A8752E" w:rsidRDefault="00A92106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FD4274" w14:textId="77777777" w:rsidR="00A8752E" w:rsidRDefault="00A92106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A8752E" w14:paraId="0516737F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EFBF6E" w14:textId="77777777" w:rsidR="00A8752E" w:rsidRDefault="00A8752E">
            <w:pPr>
              <w:spacing w:line="140" w:lineRule="exact"/>
              <w:rPr>
                <w:sz w:val="14"/>
              </w:rPr>
            </w:pPr>
          </w:p>
          <w:p w14:paraId="238FC610" w14:textId="582B9D8A" w:rsidR="00A8752E" w:rsidRDefault="00CA0B3B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6A1C87C" wp14:editId="3AC5FA99">
                  <wp:extent cx="228600" cy="2286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AE2B41" w14:textId="77777777" w:rsidR="00A8752E" w:rsidRDefault="00A92106">
            <w:pPr>
              <w:spacing w:before="60" w:after="60" w:line="230" w:lineRule="exact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BE357A" w14:textId="77777777" w:rsidR="00A8752E" w:rsidRDefault="00A92106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</w:tbl>
    <w:p w14:paraId="49599173" w14:textId="77777777" w:rsidR="00A8752E" w:rsidRDefault="00A8752E">
      <w:pPr>
        <w:sectPr w:rsidR="00A8752E">
          <w:pgSz w:w="11900" w:h="16840"/>
          <w:pgMar w:top="1440" w:right="1160" w:bottom="1440" w:left="1140" w:header="1440" w:footer="1440" w:gutter="0"/>
          <w:cols w:space="708"/>
        </w:sectPr>
      </w:pPr>
    </w:p>
    <w:p w14:paraId="0C2DB91B" w14:textId="77777777" w:rsidR="00A8752E" w:rsidRDefault="00A92106">
      <w:pPr>
        <w:spacing w:after="80"/>
        <w:jc w:val="center"/>
        <w:rPr>
          <w:rFonts w:ascii="Arial" w:eastAsia="Arial" w:hAnsi="Arial" w:cs="Arial"/>
          <w:b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lastRenderedPageBreak/>
        <w:t>SOMMAIRE</w:t>
      </w:r>
    </w:p>
    <w:p w14:paraId="5122E97E" w14:textId="77777777" w:rsidR="00A8752E" w:rsidRDefault="00A8752E">
      <w:pPr>
        <w:spacing w:after="80" w:line="240" w:lineRule="exact"/>
      </w:pPr>
    </w:p>
    <w:p w14:paraId="436478D0" w14:textId="77777777" w:rsidR="00A8752E" w:rsidRDefault="00A92106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begin"/>
      </w:r>
      <w:r>
        <w:rPr>
          <w:rFonts w:ascii="Arial" w:eastAsia="Arial" w:hAnsi="Arial" w:cs="Arial"/>
          <w:color w:val="000000"/>
          <w:sz w:val="22"/>
          <w:lang w:val="fr-FR"/>
        </w:rPr>
        <w:instrText xml:space="preserve"> TOC \h </w:instrText>
      </w:r>
      <w:r>
        <w:rPr>
          <w:rFonts w:ascii="Arial" w:eastAsia="Arial" w:hAnsi="Arial" w:cs="Arial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Arial" w:eastAsia="Arial" w:hAnsi="Arial" w:cs="Arial"/>
            <w:lang w:val="fr-FR"/>
          </w:rPr>
          <w:t>1 - Identification de l'acheteur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_Toc256000000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4</w:t>
        </w:r>
        <w:r>
          <w:rPr>
            <w:rFonts w:ascii="Arial" w:eastAsia="Arial" w:hAnsi="Arial" w:cs="Arial"/>
          </w:rPr>
          <w:fldChar w:fldCharType="end"/>
        </w:r>
      </w:hyperlink>
    </w:p>
    <w:p w14:paraId="007BAEF0" w14:textId="77777777" w:rsidR="00A8752E" w:rsidRDefault="00A92106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>
          <w:rPr>
            <w:rStyle w:val="Lienhypertexte"/>
            <w:rFonts w:ascii="Arial" w:eastAsia="Arial" w:hAnsi="Arial" w:cs="Arial"/>
            <w:lang w:val="fr-FR"/>
          </w:rPr>
          <w:t>2 - Identification du co-contractant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_Toc256000001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4</w:t>
        </w:r>
        <w:r>
          <w:rPr>
            <w:rFonts w:ascii="Arial" w:eastAsia="Arial" w:hAnsi="Arial" w:cs="Arial"/>
          </w:rPr>
          <w:fldChar w:fldCharType="end"/>
        </w:r>
      </w:hyperlink>
    </w:p>
    <w:p w14:paraId="23F2EBD4" w14:textId="77777777" w:rsidR="00A8752E" w:rsidRDefault="00A92106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>
          <w:rPr>
            <w:rStyle w:val="Lienhypertexte"/>
            <w:rFonts w:ascii="Arial" w:eastAsia="Arial" w:hAnsi="Arial" w:cs="Arial"/>
            <w:lang w:val="fr-FR"/>
          </w:rPr>
          <w:t>3 - Dispositions générales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_Toc256000002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6</w:t>
        </w:r>
        <w:r>
          <w:rPr>
            <w:rFonts w:ascii="Arial" w:eastAsia="Arial" w:hAnsi="Arial" w:cs="Arial"/>
          </w:rPr>
          <w:fldChar w:fldCharType="end"/>
        </w:r>
      </w:hyperlink>
    </w:p>
    <w:p w14:paraId="394DF829" w14:textId="77777777" w:rsidR="00A8752E" w:rsidRDefault="00A92106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>
          <w:rPr>
            <w:rStyle w:val="Lienhypertexte"/>
            <w:rFonts w:ascii="Arial" w:eastAsia="Arial" w:hAnsi="Arial" w:cs="Arial"/>
            <w:lang w:val="fr-FR"/>
          </w:rPr>
          <w:t>3.1 - Objet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_Toc256000003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6</w:t>
        </w:r>
        <w:r>
          <w:rPr>
            <w:rFonts w:ascii="Arial" w:eastAsia="Arial" w:hAnsi="Arial" w:cs="Arial"/>
          </w:rPr>
          <w:fldChar w:fldCharType="end"/>
        </w:r>
      </w:hyperlink>
    </w:p>
    <w:p w14:paraId="7F36218F" w14:textId="77777777" w:rsidR="00A8752E" w:rsidRDefault="00A92106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>
          <w:rPr>
            <w:rStyle w:val="Lienhypertexte"/>
            <w:rFonts w:ascii="Arial" w:eastAsia="Arial" w:hAnsi="Arial" w:cs="Arial"/>
            <w:lang w:val="fr-FR"/>
          </w:rPr>
          <w:t>3.2 - Mode de passation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_Toc256000004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8</w:t>
        </w:r>
        <w:r>
          <w:rPr>
            <w:rFonts w:ascii="Arial" w:eastAsia="Arial" w:hAnsi="Arial" w:cs="Arial"/>
          </w:rPr>
          <w:fldChar w:fldCharType="end"/>
        </w:r>
      </w:hyperlink>
    </w:p>
    <w:p w14:paraId="5AB2593E" w14:textId="77777777" w:rsidR="00A8752E" w:rsidRDefault="00A92106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>
          <w:rPr>
            <w:rStyle w:val="Lienhypertexte"/>
            <w:rFonts w:ascii="Arial" w:eastAsia="Arial" w:hAnsi="Arial" w:cs="Arial"/>
            <w:lang w:val="fr-FR"/>
          </w:rPr>
          <w:t>3.3 - Forme de contrat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_Toc256000005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8</w:t>
        </w:r>
        <w:r>
          <w:rPr>
            <w:rFonts w:ascii="Arial" w:eastAsia="Arial" w:hAnsi="Arial" w:cs="Arial"/>
          </w:rPr>
          <w:fldChar w:fldCharType="end"/>
        </w:r>
      </w:hyperlink>
    </w:p>
    <w:p w14:paraId="071687C1" w14:textId="77777777" w:rsidR="00A8752E" w:rsidRDefault="00A92106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>
          <w:rPr>
            <w:rStyle w:val="Lienhypertexte"/>
            <w:rFonts w:ascii="Arial" w:eastAsia="Arial" w:hAnsi="Arial" w:cs="Arial"/>
            <w:lang w:val="fr-FR"/>
          </w:rPr>
          <w:t>4 - Prix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_Toc256000006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8</w:t>
        </w:r>
        <w:r>
          <w:rPr>
            <w:rFonts w:ascii="Arial" w:eastAsia="Arial" w:hAnsi="Arial" w:cs="Arial"/>
          </w:rPr>
          <w:fldChar w:fldCharType="end"/>
        </w:r>
      </w:hyperlink>
    </w:p>
    <w:p w14:paraId="06629DA1" w14:textId="77777777" w:rsidR="00A8752E" w:rsidRDefault="00A92106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>
          <w:rPr>
            <w:rStyle w:val="Lienhypertexte"/>
            <w:rFonts w:ascii="Arial" w:eastAsia="Arial" w:hAnsi="Arial" w:cs="Arial"/>
            <w:lang w:val="fr-FR"/>
          </w:rPr>
          <w:t xml:space="preserve">5 - Durée et Délais </w:t>
        </w:r>
        <w:r>
          <w:rPr>
            <w:rStyle w:val="Lienhypertexte"/>
            <w:rFonts w:ascii="Arial" w:eastAsia="Arial" w:hAnsi="Arial" w:cs="Arial"/>
            <w:lang w:val="fr-FR"/>
          </w:rPr>
          <w:t>d'exécution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_Toc256000007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10</w:t>
        </w:r>
        <w:r>
          <w:rPr>
            <w:rFonts w:ascii="Arial" w:eastAsia="Arial" w:hAnsi="Arial" w:cs="Arial"/>
          </w:rPr>
          <w:fldChar w:fldCharType="end"/>
        </w:r>
      </w:hyperlink>
    </w:p>
    <w:p w14:paraId="1045EAE7" w14:textId="77777777" w:rsidR="00A8752E" w:rsidRDefault="00A92106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>
          <w:rPr>
            <w:rStyle w:val="Lienhypertexte"/>
            <w:rFonts w:ascii="Arial" w:eastAsia="Arial" w:hAnsi="Arial" w:cs="Arial"/>
            <w:lang w:val="fr-FR"/>
          </w:rPr>
          <w:t>6 - Paiement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_Toc256000008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10</w:t>
        </w:r>
        <w:r>
          <w:rPr>
            <w:rFonts w:ascii="Arial" w:eastAsia="Arial" w:hAnsi="Arial" w:cs="Arial"/>
          </w:rPr>
          <w:fldChar w:fldCharType="end"/>
        </w:r>
      </w:hyperlink>
    </w:p>
    <w:p w14:paraId="65516959" w14:textId="77777777" w:rsidR="00A8752E" w:rsidRDefault="00A92106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>
          <w:rPr>
            <w:rStyle w:val="Lienhypertexte"/>
            <w:rFonts w:ascii="Arial" w:eastAsia="Arial" w:hAnsi="Arial" w:cs="Arial"/>
            <w:lang w:val="fr-FR"/>
          </w:rPr>
          <w:t>7 - Avance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_Toc256000009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10</w:t>
        </w:r>
        <w:r>
          <w:rPr>
            <w:rFonts w:ascii="Arial" w:eastAsia="Arial" w:hAnsi="Arial" w:cs="Arial"/>
          </w:rPr>
          <w:fldChar w:fldCharType="end"/>
        </w:r>
      </w:hyperlink>
    </w:p>
    <w:p w14:paraId="7F435578" w14:textId="77777777" w:rsidR="00A8752E" w:rsidRDefault="00A92106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>
          <w:rPr>
            <w:rStyle w:val="Lienhypertexte"/>
            <w:rFonts w:ascii="Arial" w:eastAsia="Arial" w:hAnsi="Arial" w:cs="Arial"/>
            <w:lang w:val="fr-FR"/>
          </w:rPr>
          <w:t>8 - Signature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_Toc256000010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10</w:t>
        </w:r>
        <w:r>
          <w:rPr>
            <w:rFonts w:ascii="Arial" w:eastAsia="Arial" w:hAnsi="Arial" w:cs="Arial"/>
          </w:rPr>
          <w:fldChar w:fldCharType="end"/>
        </w:r>
      </w:hyperlink>
    </w:p>
    <w:p w14:paraId="5532CA23" w14:textId="77777777" w:rsidR="00A8752E" w:rsidRDefault="00A92106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>
          <w:rPr>
            <w:rStyle w:val="Lienhypertexte"/>
            <w:rFonts w:ascii="Arial" w:eastAsia="Arial" w:hAnsi="Arial" w:cs="Arial"/>
            <w:lang w:val="fr-FR"/>
          </w:rPr>
          <w:t>ANNEXE N° 1 : INFORMATIONS RELATIVES À L'OUVRAGE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_Toc256000011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13</w:t>
        </w:r>
        <w:r>
          <w:rPr>
            <w:rFonts w:ascii="Arial" w:eastAsia="Arial" w:hAnsi="Arial" w:cs="Arial"/>
          </w:rPr>
          <w:fldChar w:fldCharType="end"/>
        </w:r>
      </w:hyperlink>
    </w:p>
    <w:p w14:paraId="18819023" w14:textId="77777777" w:rsidR="00A8752E" w:rsidRDefault="00A92106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2" w:history="1">
        <w:r>
          <w:rPr>
            <w:rStyle w:val="Lienhypertexte"/>
            <w:rFonts w:ascii="Arial" w:eastAsia="Arial" w:hAnsi="Arial" w:cs="Arial"/>
            <w:lang w:val="fr-FR"/>
          </w:rPr>
          <w:t>ANNEXE N° 2 : TABLEAUX DES TEMPS D'INTERVENTION ET RÉPARTITION DES HONORAIRES PAR PHASES DE MISSION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_Toc256000012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15</w:t>
        </w:r>
        <w:r>
          <w:rPr>
            <w:rFonts w:ascii="Arial" w:eastAsia="Arial" w:hAnsi="Arial" w:cs="Arial"/>
          </w:rPr>
          <w:fldChar w:fldCharType="end"/>
        </w:r>
      </w:hyperlink>
    </w:p>
    <w:p w14:paraId="3D834603" w14:textId="77777777" w:rsidR="00A8752E" w:rsidRDefault="00A92106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3" w:history="1">
        <w:r>
          <w:rPr>
            <w:rStyle w:val="Lienhypertexte"/>
            <w:rFonts w:ascii="Arial" w:eastAsia="Arial" w:hAnsi="Arial" w:cs="Arial"/>
            <w:lang w:val="fr-FR"/>
          </w:rPr>
          <w:t>ANNEXE</w:t>
        </w:r>
        <w:r>
          <w:rPr>
            <w:rStyle w:val="Lienhypertexte"/>
            <w:rFonts w:ascii="Arial" w:eastAsia="Arial" w:hAnsi="Arial" w:cs="Arial"/>
            <w:lang w:val="fr-FR"/>
          </w:rPr>
          <w:t xml:space="preserve"> N° 3 : DÉSIGNATION DES CO-TRAITANTS ET RÉPARTITION DES PRESTATIONS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_Toc256000013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19</w:t>
        </w:r>
        <w:r>
          <w:rPr>
            <w:rFonts w:ascii="Arial" w:eastAsia="Arial" w:hAnsi="Arial" w:cs="Arial"/>
          </w:rPr>
          <w:fldChar w:fldCharType="end"/>
        </w:r>
      </w:hyperlink>
    </w:p>
    <w:p w14:paraId="7021BCE0" w14:textId="77777777" w:rsidR="00A8752E" w:rsidRDefault="00A92106">
      <w:pPr>
        <w:spacing w:after="100"/>
        <w:rPr>
          <w:rFonts w:ascii="Arial" w:eastAsia="Arial" w:hAnsi="Arial" w:cs="Arial"/>
          <w:color w:val="000000"/>
          <w:sz w:val="22"/>
          <w:lang w:val="fr-FR"/>
        </w:rPr>
        <w:sectPr w:rsidR="00A8752E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end"/>
      </w:r>
    </w:p>
    <w:p w14:paraId="5957CAC5" w14:textId="77777777" w:rsidR="00A8752E" w:rsidRDefault="00A92106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0" w:name="ArtL1_AE-3-A2"/>
      <w:bookmarkStart w:id="1" w:name="_Toc256000000"/>
      <w:bookmarkEnd w:id="0"/>
      <w:r>
        <w:rPr>
          <w:rFonts w:eastAsia="Arial"/>
          <w:color w:val="FFFFFF"/>
          <w:sz w:val="28"/>
          <w:lang w:val="fr-FR"/>
        </w:rPr>
        <w:lastRenderedPageBreak/>
        <w:t>1 - Identification de l'acheteur</w:t>
      </w:r>
      <w:bookmarkEnd w:id="1"/>
    </w:p>
    <w:p w14:paraId="180AC8E7" w14:textId="77777777" w:rsidR="00A8752E" w:rsidRPr="00CA0B3B" w:rsidRDefault="00A92106">
      <w:pPr>
        <w:spacing w:line="60" w:lineRule="exact"/>
        <w:rPr>
          <w:sz w:val="6"/>
          <w:lang w:val="fr-FR"/>
        </w:rPr>
      </w:pPr>
      <w:r w:rsidRPr="00CA0B3B">
        <w:rPr>
          <w:lang w:val="fr-FR"/>
        </w:rPr>
        <w:t xml:space="preserve"> </w:t>
      </w:r>
    </w:p>
    <w:p w14:paraId="70C9F785" w14:textId="77777777" w:rsidR="00A8752E" w:rsidRDefault="00A9210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Nom de l'organisme : </w:t>
      </w:r>
      <w:r>
        <w:rPr>
          <w:color w:val="000000"/>
          <w:lang w:val="fr-FR"/>
        </w:rPr>
        <w:t>Université de Limoges</w:t>
      </w:r>
    </w:p>
    <w:p w14:paraId="0F298C9A" w14:textId="77777777" w:rsidR="00A8752E" w:rsidRDefault="00A9210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33, rue François Mitterrand - BP 23204 - 87032 Limoges cedex 01</w:t>
      </w:r>
    </w:p>
    <w:p w14:paraId="480396FC" w14:textId="77777777" w:rsidR="00A8752E" w:rsidRDefault="00A9210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SIRET : 198 706 699 00321 - FR12</w:t>
      </w:r>
    </w:p>
    <w:p w14:paraId="4CC40D60" w14:textId="77777777" w:rsidR="00A8752E" w:rsidRDefault="00A9210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Code APE : 8542Z</w:t>
      </w:r>
    </w:p>
    <w:p w14:paraId="1841EED3" w14:textId="77777777" w:rsidR="00A8752E" w:rsidRDefault="00A92106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Code TVA : FR13 1987 06 699</w:t>
      </w:r>
    </w:p>
    <w:p w14:paraId="3473CB0D" w14:textId="77777777" w:rsidR="00A8752E" w:rsidRDefault="00A92106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Personne habilitée à donner les renseignements relatifs aux nantissements et </w:t>
      </w:r>
      <w:r>
        <w:rPr>
          <w:color w:val="000000"/>
          <w:lang w:val="fr-FR"/>
        </w:rPr>
        <w:t>cessions de créances : Monsieur Vincent Jolivet, Président de l'Université de Limoges</w:t>
      </w:r>
    </w:p>
    <w:p w14:paraId="5941869D" w14:textId="77777777" w:rsidR="00A8752E" w:rsidRDefault="00A92106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Monsieur Vincent Jolivet, Président de l'Université de Limoges</w:t>
      </w:r>
    </w:p>
    <w:p w14:paraId="41D62D85" w14:textId="77777777" w:rsidR="00A8752E" w:rsidRDefault="00A9210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Monsieur François DIEUMEGARD, Agent comptable de l'Uni</w:t>
      </w:r>
      <w:r>
        <w:rPr>
          <w:color w:val="000000"/>
          <w:lang w:val="fr-FR"/>
        </w:rPr>
        <w:t>versité, 33 rue François Mitterrand</w:t>
      </w:r>
    </w:p>
    <w:p w14:paraId="509D2427" w14:textId="77777777" w:rsidR="00A8752E" w:rsidRDefault="00A9210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BP 23204</w:t>
      </w:r>
    </w:p>
    <w:p w14:paraId="3780C808" w14:textId="77777777" w:rsidR="00A8752E" w:rsidRDefault="00A9210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87032 Limoges cedex 01</w:t>
      </w:r>
    </w:p>
    <w:p w14:paraId="6286A8E8" w14:textId="77777777" w:rsidR="00A8752E" w:rsidRDefault="00A8752E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</w:p>
    <w:p w14:paraId="630AA97D" w14:textId="77777777" w:rsidR="00A8752E" w:rsidRDefault="00A92106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maître d'œuvre ainsi que ses missions seront précisés ultérieurement.</w:t>
      </w:r>
    </w:p>
    <w:p w14:paraId="2B151F1E" w14:textId="77777777" w:rsidR="00A8752E" w:rsidRDefault="00A92106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2" w:name="ArtL1_AE-3-A3"/>
      <w:bookmarkStart w:id="3" w:name="_Toc256000001"/>
      <w:bookmarkEnd w:id="2"/>
      <w:r>
        <w:rPr>
          <w:rFonts w:eastAsia="Arial"/>
          <w:color w:val="FFFFFF"/>
          <w:sz w:val="28"/>
          <w:lang w:val="fr-FR"/>
        </w:rPr>
        <w:t>2 - Identification du co-contractant</w:t>
      </w:r>
      <w:bookmarkEnd w:id="3"/>
    </w:p>
    <w:p w14:paraId="64577B4B" w14:textId="77777777" w:rsidR="00A8752E" w:rsidRPr="00CA0B3B" w:rsidRDefault="00A92106">
      <w:pPr>
        <w:spacing w:line="60" w:lineRule="exact"/>
        <w:rPr>
          <w:sz w:val="6"/>
          <w:lang w:val="fr-FR"/>
        </w:rPr>
      </w:pPr>
      <w:r w:rsidRPr="00CA0B3B">
        <w:rPr>
          <w:lang w:val="fr-FR"/>
        </w:rPr>
        <w:t xml:space="preserve"> </w:t>
      </w:r>
    </w:p>
    <w:p w14:paraId="0B21CB55" w14:textId="77777777" w:rsidR="00A8752E" w:rsidRDefault="00A92106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Après avoir pris connaissance des pièces constitutives du marché indiquées </w:t>
      </w:r>
      <w:r>
        <w:rPr>
          <w:color w:val="000000"/>
          <w:lang w:val="fr-FR"/>
        </w:rPr>
        <w:t>à l'article "pièces contractuelles" du Cahier des clauses particulières qui fait référence au CCAG - Prestations Intellectuelles et conformément à leurs clauses et stipulations que nous acceptons sans réserve.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A8752E" w14:paraId="7B54C47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82429D" w14:textId="29513B15" w:rsidR="00A8752E" w:rsidRDefault="00CA0B3B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7951862" wp14:editId="0E428767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42467E" w14:textId="77777777" w:rsidR="00A8752E" w:rsidRDefault="00A8752E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97383A" w14:textId="77777777" w:rsidR="00A8752E" w:rsidRDefault="00A9210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A8752E" w14:paraId="471F7FE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02CAD2" w14:textId="77777777" w:rsidR="00A8752E" w:rsidRDefault="00A92106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 xml:space="preserve">M / </w:t>
            </w:r>
            <w:r>
              <w:rPr>
                <w:rFonts w:ascii="Arial" w:eastAsia="Arial" w:hAnsi="Arial" w:cs="Arial"/>
                <w:color w:val="000000"/>
                <w:lang w:val="fr-FR"/>
              </w:rPr>
              <w:t>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2BCB35" w14:textId="77777777" w:rsidR="00A8752E" w:rsidRDefault="00A8752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8752E" w14:paraId="0EEB127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7A9DFB" w14:textId="77777777" w:rsidR="00A8752E" w:rsidRDefault="00A92106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0B7096" w14:textId="77777777" w:rsidR="00A8752E" w:rsidRDefault="00A8752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6B314A1B" w14:textId="77777777" w:rsidR="00A8752E" w:rsidRDefault="00A92106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A8752E" w:rsidRPr="00CA0B3B" w14:paraId="1AEF9CC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F4E1F2" w14:textId="48D95402" w:rsidR="00A8752E" w:rsidRDefault="00CA0B3B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DD5518D" wp14:editId="1A0B917E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8CEFBC" w14:textId="77777777" w:rsidR="00A8752E" w:rsidRDefault="00A8752E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D5CB92" w14:textId="77777777" w:rsidR="00A8752E" w:rsidRDefault="00A9210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A8752E" w:rsidRPr="00CA0B3B" w14:paraId="63B5CD5F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5F0237" w14:textId="77777777" w:rsidR="00A8752E" w:rsidRDefault="00A92106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E4FC74" w14:textId="77777777" w:rsidR="00A8752E" w:rsidRDefault="00A8752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8752E" w14:paraId="524DCA1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94B08B" w14:textId="77777777" w:rsidR="00A8752E" w:rsidRDefault="00A92106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45A813" w14:textId="77777777" w:rsidR="00A8752E" w:rsidRDefault="00A8752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8752E" w14:paraId="224C8AE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4F2230" w14:textId="77777777" w:rsidR="00A8752E" w:rsidRDefault="00A92106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DF3DA4" w14:textId="77777777" w:rsidR="00A8752E" w:rsidRDefault="00A8752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8752E" w14:paraId="5978848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78AC75" w14:textId="77777777" w:rsidR="00A8752E" w:rsidRDefault="00A92106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7CF2B9" w14:textId="77777777" w:rsidR="00A8752E" w:rsidRDefault="00A8752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8752E" w14:paraId="21EC613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817A18" w14:textId="77777777" w:rsidR="00A8752E" w:rsidRDefault="00A92106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35F45D" w14:textId="77777777" w:rsidR="00A8752E" w:rsidRDefault="00A8752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8752E" w14:paraId="6CD45E1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593A45" w14:textId="77777777" w:rsidR="00A8752E" w:rsidRDefault="00A92106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1D15A5" w14:textId="77777777" w:rsidR="00A8752E" w:rsidRDefault="00A8752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8752E" w14:paraId="1636D6E3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298739" w14:textId="77777777" w:rsidR="00A8752E" w:rsidRDefault="00A92106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 xml:space="preserve">Numéro de TVA </w:t>
            </w:r>
            <w:r>
              <w:rPr>
                <w:rFonts w:ascii="Arial" w:eastAsia="Arial" w:hAnsi="Arial" w:cs="Arial"/>
                <w:color w:val="000000"/>
                <w:lang w:val="fr-FR"/>
              </w:rPr>
              <w:t>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354F7B" w14:textId="77777777" w:rsidR="00A8752E" w:rsidRDefault="00A8752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50DE7497" w14:textId="77777777" w:rsidR="00A8752E" w:rsidRDefault="00A92106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A8752E" w:rsidRPr="00CA0B3B" w14:paraId="7EB7764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2BB28E" w14:textId="36696E95" w:rsidR="00A8752E" w:rsidRDefault="00CA0B3B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BA661EB" wp14:editId="2370B8AC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6DA212" w14:textId="77777777" w:rsidR="00A8752E" w:rsidRDefault="00A8752E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F2DA8" w14:textId="77777777" w:rsidR="00A8752E" w:rsidRDefault="00A9210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  <w:tr w:rsidR="00A8752E" w:rsidRPr="00CA0B3B" w14:paraId="4FC7AD86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427B0E" w14:textId="77777777" w:rsidR="00A8752E" w:rsidRDefault="00A92106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77B782" w14:textId="77777777" w:rsidR="00A8752E" w:rsidRDefault="00A8752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3A58C978" w14:textId="77777777" w:rsidR="00A8752E" w:rsidRPr="00CA0B3B" w:rsidRDefault="00A8752E">
      <w:pPr>
        <w:rPr>
          <w:lang w:val="fr-FR"/>
        </w:rPr>
        <w:sectPr w:rsidR="00A8752E" w:rsidRPr="00CA0B3B">
          <w:footerReference w:type="default" r:id="rId17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A8752E" w14:paraId="5A282E8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35C79F" w14:textId="77777777" w:rsidR="00A8752E" w:rsidRDefault="00A92106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lastRenderedPageBreak/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382675" w14:textId="77777777" w:rsidR="00A8752E" w:rsidRDefault="00A8752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8752E" w14:paraId="281B687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8E74BE" w14:textId="77777777" w:rsidR="00A8752E" w:rsidRDefault="00A92106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218C98" w14:textId="77777777" w:rsidR="00A8752E" w:rsidRDefault="00A8752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8752E" w14:paraId="54CD3D2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82FDB0" w14:textId="77777777" w:rsidR="00A8752E" w:rsidRDefault="00A92106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4B10B8" w14:textId="77777777" w:rsidR="00A8752E" w:rsidRDefault="00A8752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8752E" w14:paraId="219F043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AF1678" w14:textId="77777777" w:rsidR="00A8752E" w:rsidRDefault="00A92106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FDE09F" w14:textId="77777777" w:rsidR="00A8752E" w:rsidRDefault="00A8752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8752E" w14:paraId="1293A64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C724EC8" w14:textId="77777777" w:rsidR="00A8752E" w:rsidRDefault="00A92106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453874" w14:textId="77777777" w:rsidR="00A8752E" w:rsidRDefault="00A8752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8752E" w14:paraId="4D8F12DE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5E3660" w14:textId="77777777" w:rsidR="00A8752E" w:rsidRDefault="00A92106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58D924" w14:textId="77777777" w:rsidR="00A8752E" w:rsidRDefault="00A8752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04D3B1DC" w14:textId="77777777" w:rsidR="00A8752E" w:rsidRDefault="00A92106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A8752E" w14:paraId="7C9450D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5AE4EB" w14:textId="1C7EECE2" w:rsidR="00A8752E" w:rsidRDefault="00CA0B3B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9074A16" wp14:editId="0B74D794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CD459" w14:textId="77777777" w:rsidR="00A8752E" w:rsidRDefault="00A8752E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B5764" w14:textId="77777777" w:rsidR="00A8752E" w:rsidRDefault="00A9210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A8752E" w14:paraId="7A75E1E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EF6808" w14:textId="77777777" w:rsidR="00A8752E" w:rsidRDefault="00A92106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76DFD5" w14:textId="77777777" w:rsidR="00A8752E" w:rsidRDefault="00A8752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8752E" w14:paraId="50503A1D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68D1A9" w14:textId="77777777" w:rsidR="00A8752E" w:rsidRDefault="00A92106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3FF96B" w14:textId="77777777" w:rsidR="00A8752E" w:rsidRDefault="00A8752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30D245E0" w14:textId="77777777" w:rsidR="00A8752E" w:rsidRDefault="00A92106">
      <w:pPr>
        <w:spacing w:after="100" w:line="240" w:lineRule="exact"/>
      </w:pPr>
      <w:r>
        <w:t xml:space="preserve"> </w:t>
      </w:r>
    </w:p>
    <w:p w14:paraId="0DCF65F7" w14:textId="77777777" w:rsidR="00A8752E" w:rsidRDefault="00A9210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6887620F" w14:textId="77777777" w:rsidR="00A8752E" w:rsidRDefault="00A8752E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8752E" w14:paraId="6B68B8B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C9D588" w14:textId="5758901F" w:rsidR="00A8752E" w:rsidRDefault="00CA0B3B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7B22667" wp14:editId="00444D5D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119474" w14:textId="77777777" w:rsidR="00A8752E" w:rsidRDefault="00A8752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78FC01" w14:textId="77777777" w:rsidR="00A8752E" w:rsidRDefault="00A9210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du groupement </w:t>
            </w:r>
            <w:r>
              <w:rPr>
                <w:color w:val="000000"/>
                <w:lang w:val="fr-FR"/>
              </w:rPr>
              <w:t>solidaire</w:t>
            </w:r>
          </w:p>
        </w:tc>
      </w:tr>
    </w:tbl>
    <w:p w14:paraId="2B82EBD2" w14:textId="77777777" w:rsidR="00A8752E" w:rsidRDefault="00A92106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8752E" w14:paraId="1AA8572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9D98B3" w14:textId="44895BD6" w:rsidR="00A8752E" w:rsidRDefault="00CA0B3B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878135C" wp14:editId="09595E75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F7FAD2" w14:textId="77777777" w:rsidR="00A8752E" w:rsidRDefault="00A8752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5E246E" w14:textId="77777777" w:rsidR="00A8752E" w:rsidRDefault="00A9210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4723EF59" w14:textId="77777777" w:rsidR="00A8752E" w:rsidRDefault="00A92106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8752E" w:rsidRPr="00CA0B3B" w14:paraId="43D7601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A1F90E" w14:textId="731DC202" w:rsidR="00A8752E" w:rsidRDefault="00CA0B3B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18B9760" wp14:editId="4F4DB4CB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DC721E" w14:textId="77777777" w:rsidR="00A8752E" w:rsidRDefault="00A8752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12AF2F" w14:textId="77777777" w:rsidR="00A8752E" w:rsidRDefault="00A9210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388E06CE" w14:textId="77777777" w:rsidR="00A8752E" w:rsidRPr="00CA0B3B" w:rsidRDefault="00A92106">
      <w:pPr>
        <w:spacing w:line="240" w:lineRule="exact"/>
        <w:rPr>
          <w:lang w:val="fr-FR"/>
        </w:rPr>
      </w:pPr>
      <w:r w:rsidRPr="00CA0B3B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A8752E" w:rsidRPr="00CA0B3B" w14:paraId="5AF0D365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A7EC5F" w14:textId="77777777" w:rsidR="00A8752E" w:rsidRDefault="00A92106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23C2B1" w14:textId="77777777" w:rsidR="00A8752E" w:rsidRDefault="00A8752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8752E" w14:paraId="1A256C0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EAB463" w14:textId="77777777" w:rsidR="00A8752E" w:rsidRDefault="00A92106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172CFB" w14:textId="77777777" w:rsidR="00A8752E" w:rsidRDefault="00A8752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8752E" w14:paraId="7DFE07D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AF2AE1" w14:textId="77777777" w:rsidR="00A8752E" w:rsidRDefault="00A92106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0CD2C0" w14:textId="77777777" w:rsidR="00A8752E" w:rsidRDefault="00A8752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8752E" w14:paraId="7A8A153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806348" w14:textId="77777777" w:rsidR="00A8752E" w:rsidRDefault="00A92106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6D8B68" w14:textId="77777777" w:rsidR="00A8752E" w:rsidRDefault="00A8752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8752E" w14:paraId="1D6D28C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5C78FC" w14:textId="77777777" w:rsidR="00A8752E" w:rsidRDefault="00A92106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9A1038" w14:textId="77777777" w:rsidR="00A8752E" w:rsidRDefault="00A8752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8752E" w14:paraId="13F3728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C264D5" w14:textId="77777777" w:rsidR="00A8752E" w:rsidRDefault="00A92106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A339F6" w14:textId="77777777" w:rsidR="00A8752E" w:rsidRDefault="00A8752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8752E" w14:paraId="273111BF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7C740F" w14:textId="77777777" w:rsidR="00A8752E" w:rsidRDefault="00A92106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 xml:space="preserve">Numéro de TVA </w:t>
            </w:r>
            <w:r>
              <w:rPr>
                <w:rFonts w:ascii="Arial" w:eastAsia="Arial" w:hAnsi="Arial" w:cs="Arial"/>
                <w:color w:val="000000"/>
                <w:lang w:val="fr-FR"/>
              </w:rPr>
              <w:t>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7D624E" w14:textId="77777777" w:rsidR="00A8752E" w:rsidRDefault="00A8752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208283D6" w14:textId="77777777" w:rsidR="00A8752E" w:rsidRDefault="00A92106">
      <w:pPr>
        <w:spacing w:after="100" w:line="240" w:lineRule="exact"/>
      </w:pPr>
      <w:r>
        <w:t xml:space="preserve"> </w:t>
      </w:r>
    </w:p>
    <w:p w14:paraId="4A086C1A" w14:textId="77777777" w:rsidR="00A8752E" w:rsidRDefault="00A9210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40280699" w14:textId="77777777" w:rsidR="00A8752E" w:rsidRDefault="00A8752E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5A91FDA9" w14:textId="77777777" w:rsidR="00A8752E" w:rsidRDefault="00A92106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14:paraId="2DBD33AF" w14:textId="77777777" w:rsidR="00A8752E" w:rsidRPr="00CA0B3B" w:rsidRDefault="00A92106">
      <w:pPr>
        <w:pStyle w:val="ParagrapheIndent1"/>
        <w:spacing w:line="230" w:lineRule="exact"/>
        <w:jc w:val="both"/>
        <w:rPr>
          <w:b/>
          <w:bCs/>
          <w:color w:val="000000"/>
          <w:lang w:val="fr-FR"/>
        </w:rPr>
      </w:pPr>
      <w:r w:rsidRPr="00CA0B3B">
        <w:rPr>
          <w:b/>
          <w:bCs/>
          <w:color w:val="000000"/>
          <w:lang w:val="fr-FR"/>
        </w:rPr>
        <w:t xml:space="preserve">La personne physique chargée de l'exécution de la mission de </w:t>
      </w:r>
      <w:r w:rsidRPr="00CA0B3B">
        <w:rPr>
          <w:b/>
          <w:bCs/>
          <w:color w:val="000000"/>
          <w:lang w:val="fr-FR"/>
        </w:rPr>
        <w:t>Coordination en matière de Sécurité et de Protection de la Santé des travailleurs pour la phase conception est :</w:t>
      </w:r>
    </w:p>
    <w:p w14:paraId="67CF933A" w14:textId="77777777" w:rsidR="00A8752E" w:rsidRDefault="00A8752E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Ind w:w="6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7100"/>
      </w:tblGrid>
      <w:tr w:rsidR="00A8752E" w14:paraId="40EDD3B6" w14:textId="77777777">
        <w:trPr>
          <w:trHeight w:val="904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91DD03" w14:textId="77777777" w:rsidR="00A8752E" w:rsidRDefault="00A92106">
            <w:pPr>
              <w:pStyle w:val="tableTD"/>
              <w:spacing w:before="40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Nom</w:t>
            </w:r>
          </w:p>
          <w:p w14:paraId="27D8AA76" w14:textId="77777777" w:rsidR="00A8752E" w:rsidRDefault="00A92106">
            <w:pPr>
              <w:pStyle w:val="tableTD"/>
              <w:spacing w:before="40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Niveau de compétence</w:t>
            </w:r>
          </w:p>
          <w:p w14:paraId="3E1039B3" w14:textId="77777777" w:rsidR="00A8752E" w:rsidRDefault="00A92106">
            <w:pPr>
              <w:pStyle w:val="tableTD"/>
              <w:spacing w:before="40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Délivré par - Le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8250C9" w14:textId="77777777" w:rsidR="00A8752E" w:rsidRDefault="00A92106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  <w:p w14:paraId="1561F0CF" w14:textId="77777777" w:rsidR="00A8752E" w:rsidRDefault="00A92106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  <w:p w14:paraId="695FFB1B" w14:textId="77777777" w:rsidR="00A8752E" w:rsidRDefault="00A92106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7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126B5" w14:textId="77777777" w:rsidR="00A8752E" w:rsidRDefault="00A92106">
            <w:pPr>
              <w:pStyle w:val="tableTD"/>
              <w:spacing w:before="80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...............................................................................................................................</w:t>
            </w:r>
          </w:p>
          <w:p w14:paraId="52A6B6CF" w14:textId="77777777" w:rsidR="00A8752E" w:rsidRDefault="00A92106">
            <w:pPr>
              <w:pStyle w:val="tableTD"/>
              <w:spacing w:before="80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...............................................................................................................................</w:t>
            </w:r>
          </w:p>
          <w:p w14:paraId="60C000DC" w14:textId="77777777" w:rsidR="00A8752E" w:rsidRDefault="00A92106">
            <w:pPr>
              <w:pStyle w:val="tableTD"/>
              <w:spacing w:before="80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...............................................................................................................................</w:t>
            </w:r>
          </w:p>
        </w:tc>
      </w:tr>
    </w:tbl>
    <w:p w14:paraId="7EDFB425" w14:textId="77777777" w:rsidR="00A8752E" w:rsidRDefault="00A8752E">
      <w:pPr>
        <w:pStyle w:val="ParagrapheIndent1"/>
        <w:spacing w:line="230" w:lineRule="exact"/>
        <w:ind w:right="40"/>
        <w:jc w:val="both"/>
        <w:rPr>
          <w:color w:val="000000"/>
          <w:lang w:val="fr-FR"/>
        </w:rPr>
      </w:pPr>
    </w:p>
    <w:p w14:paraId="670EF722" w14:textId="77777777" w:rsidR="00A8752E" w:rsidRDefault="00A92106">
      <w:pPr>
        <w:pStyle w:val="ParagrapheIndent1"/>
        <w:spacing w:line="230" w:lineRule="exact"/>
        <w:ind w:right="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Elle est désignée dans le marché sous le nom de «Coordonnateur SPS.»</w:t>
      </w:r>
    </w:p>
    <w:p w14:paraId="442BD1C1" w14:textId="77777777" w:rsidR="00A8752E" w:rsidRDefault="00A8752E">
      <w:pPr>
        <w:pStyle w:val="ParagrapheIndent1"/>
        <w:spacing w:after="240" w:line="230" w:lineRule="exact"/>
        <w:ind w:right="40"/>
        <w:jc w:val="both"/>
        <w:rPr>
          <w:color w:val="000000"/>
          <w:lang w:val="fr-FR"/>
        </w:rPr>
      </w:pPr>
    </w:p>
    <w:p w14:paraId="601AC35C" w14:textId="77777777" w:rsidR="00A8752E" w:rsidRDefault="00A92106">
      <w:pPr>
        <w:pStyle w:val="ParagrapheIndent1"/>
        <w:spacing w:line="230" w:lineRule="exact"/>
        <w:ind w:right="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personne physique chargée de l'exécution de la missio</w:t>
      </w:r>
      <w:r>
        <w:rPr>
          <w:color w:val="000000"/>
          <w:lang w:val="fr-FR"/>
        </w:rPr>
        <w:t>n de Coordination en matière de Sécurité et de Protection de la Santé des travailleurs pour la phase réalisation est :</w:t>
      </w:r>
    </w:p>
    <w:p w14:paraId="7DC58FFD" w14:textId="77777777" w:rsidR="00A8752E" w:rsidRDefault="00A8752E">
      <w:pPr>
        <w:pStyle w:val="ParagrapheIndent1"/>
        <w:spacing w:line="230" w:lineRule="exact"/>
        <w:ind w:right="40"/>
        <w:jc w:val="both"/>
        <w:rPr>
          <w:color w:val="000000"/>
          <w:lang w:val="fr-FR"/>
        </w:rPr>
      </w:pPr>
    </w:p>
    <w:tbl>
      <w:tblPr>
        <w:tblW w:w="0" w:type="auto"/>
        <w:tblInd w:w="6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7100"/>
      </w:tblGrid>
      <w:tr w:rsidR="00A8752E" w14:paraId="4DEF3BB0" w14:textId="77777777">
        <w:trPr>
          <w:trHeight w:val="904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31C882" w14:textId="77777777" w:rsidR="00A8752E" w:rsidRDefault="00A92106">
            <w:pPr>
              <w:pStyle w:val="tableTD"/>
              <w:spacing w:before="40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Nom</w:t>
            </w:r>
          </w:p>
          <w:p w14:paraId="53E5F6C5" w14:textId="77777777" w:rsidR="00A8752E" w:rsidRDefault="00A92106">
            <w:pPr>
              <w:pStyle w:val="tableTD"/>
              <w:spacing w:before="40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Niveau de compétence</w:t>
            </w:r>
          </w:p>
          <w:p w14:paraId="3838D1B6" w14:textId="77777777" w:rsidR="00A8752E" w:rsidRDefault="00A92106">
            <w:pPr>
              <w:pStyle w:val="tableTD"/>
              <w:spacing w:before="40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Délivré par - Le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20D67" w14:textId="77777777" w:rsidR="00A8752E" w:rsidRDefault="00A92106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  <w:p w14:paraId="735923E6" w14:textId="77777777" w:rsidR="00A8752E" w:rsidRDefault="00A92106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  <w:p w14:paraId="3DC31595" w14:textId="77777777" w:rsidR="00A8752E" w:rsidRDefault="00A92106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7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1FC5AE" w14:textId="77777777" w:rsidR="00A8752E" w:rsidRDefault="00A92106">
            <w:pPr>
              <w:pStyle w:val="tableTD"/>
              <w:spacing w:before="80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...............................................................................................................................</w:t>
            </w:r>
          </w:p>
          <w:p w14:paraId="5DEF61CD" w14:textId="77777777" w:rsidR="00A8752E" w:rsidRDefault="00A92106">
            <w:pPr>
              <w:pStyle w:val="tableTD"/>
              <w:spacing w:before="80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...............................................................................................................................</w:t>
            </w:r>
          </w:p>
          <w:p w14:paraId="4387DB27" w14:textId="77777777" w:rsidR="00A8752E" w:rsidRDefault="00A92106">
            <w:pPr>
              <w:pStyle w:val="tableTD"/>
              <w:spacing w:before="80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...............................................................................................................................</w:t>
            </w:r>
          </w:p>
        </w:tc>
      </w:tr>
    </w:tbl>
    <w:p w14:paraId="6DD1A494" w14:textId="77777777" w:rsidR="00A8752E" w:rsidRDefault="00A8752E">
      <w:pPr>
        <w:pStyle w:val="ParagrapheIndent1"/>
        <w:spacing w:line="230" w:lineRule="exact"/>
        <w:ind w:right="40"/>
        <w:jc w:val="both"/>
        <w:rPr>
          <w:color w:val="000000"/>
          <w:lang w:val="fr-FR"/>
        </w:rPr>
      </w:pPr>
    </w:p>
    <w:p w14:paraId="1EA3B336" w14:textId="77777777" w:rsidR="00A8752E" w:rsidRDefault="00A92106">
      <w:pPr>
        <w:pStyle w:val="ParagrapheIndent1"/>
        <w:spacing w:line="230" w:lineRule="exact"/>
        <w:ind w:right="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Elle est désignée dans le marché sous le nom de «Coordonnateur SPS.»</w:t>
      </w:r>
    </w:p>
    <w:p w14:paraId="091ED265" w14:textId="77777777" w:rsidR="00A8752E" w:rsidRDefault="00A8752E">
      <w:pPr>
        <w:pStyle w:val="ParagrapheIndent1"/>
        <w:spacing w:after="240" w:line="230" w:lineRule="exact"/>
        <w:ind w:right="40"/>
        <w:jc w:val="both"/>
        <w:rPr>
          <w:color w:val="000000"/>
          <w:lang w:val="fr-FR"/>
        </w:rPr>
      </w:pPr>
    </w:p>
    <w:p w14:paraId="7E7A33DF" w14:textId="77777777" w:rsidR="00A8752E" w:rsidRDefault="00A92106">
      <w:pPr>
        <w:pStyle w:val="ParagrapheIndent1"/>
        <w:spacing w:line="230" w:lineRule="exact"/>
        <w:ind w:right="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Son suppléant est désigné au présent marché :</w:t>
      </w:r>
    </w:p>
    <w:p w14:paraId="3124E148" w14:textId="77777777" w:rsidR="00A8752E" w:rsidRDefault="00A8752E">
      <w:pPr>
        <w:pStyle w:val="ParagrapheIndent1"/>
        <w:spacing w:line="230" w:lineRule="exact"/>
        <w:ind w:right="40"/>
        <w:jc w:val="both"/>
        <w:rPr>
          <w:color w:val="000000"/>
          <w:lang w:val="fr-FR"/>
        </w:rPr>
      </w:pPr>
    </w:p>
    <w:tbl>
      <w:tblPr>
        <w:tblW w:w="0" w:type="auto"/>
        <w:tblInd w:w="6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7100"/>
      </w:tblGrid>
      <w:tr w:rsidR="00A8752E" w14:paraId="40E4117C" w14:textId="77777777">
        <w:trPr>
          <w:trHeight w:val="904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E356F4" w14:textId="77777777" w:rsidR="00A8752E" w:rsidRDefault="00A92106">
            <w:pPr>
              <w:pStyle w:val="tableTD"/>
              <w:spacing w:before="40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Nom</w:t>
            </w:r>
          </w:p>
          <w:p w14:paraId="228BB9A4" w14:textId="77777777" w:rsidR="00A8752E" w:rsidRDefault="00A92106">
            <w:pPr>
              <w:pStyle w:val="tableTD"/>
              <w:spacing w:before="40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Nivea</w:t>
            </w:r>
            <w:r>
              <w:rPr>
                <w:color w:val="000000"/>
                <w:lang w:val="fr-FR"/>
              </w:rPr>
              <w:t>u de compétence</w:t>
            </w:r>
          </w:p>
          <w:p w14:paraId="655D8ABD" w14:textId="77777777" w:rsidR="00A8752E" w:rsidRDefault="00A92106">
            <w:pPr>
              <w:pStyle w:val="tableTD"/>
              <w:spacing w:before="40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Délivré par - Le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05D69" w14:textId="77777777" w:rsidR="00A8752E" w:rsidRDefault="00A92106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  <w:p w14:paraId="332C5C70" w14:textId="77777777" w:rsidR="00A8752E" w:rsidRDefault="00A92106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  <w:p w14:paraId="47E2FF9E" w14:textId="77777777" w:rsidR="00A8752E" w:rsidRDefault="00A92106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7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751C73" w14:textId="77777777" w:rsidR="00A8752E" w:rsidRDefault="00A92106">
            <w:pPr>
              <w:pStyle w:val="tableTD"/>
              <w:spacing w:before="80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...............................................................................................................................</w:t>
            </w:r>
          </w:p>
          <w:p w14:paraId="29D14FA1" w14:textId="77777777" w:rsidR="00A8752E" w:rsidRDefault="00A92106">
            <w:pPr>
              <w:pStyle w:val="tableTD"/>
              <w:spacing w:before="80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...............................................................................................................................</w:t>
            </w:r>
          </w:p>
          <w:p w14:paraId="5DE8A3E3" w14:textId="77777777" w:rsidR="00A8752E" w:rsidRDefault="00A92106">
            <w:pPr>
              <w:pStyle w:val="tableTD"/>
              <w:spacing w:before="80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...............................................................................................................................</w:t>
            </w:r>
          </w:p>
        </w:tc>
      </w:tr>
    </w:tbl>
    <w:p w14:paraId="087F899B" w14:textId="77777777" w:rsidR="00A8752E" w:rsidRDefault="00A92106">
      <w:pPr>
        <w:spacing w:line="240" w:lineRule="exact"/>
      </w:pPr>
      <w:r>
        <w:t xml:space="preserve"> </w:t>
      </w:r>
    </w:p>
    <w:p w14:paraId="1FCEC4B2" w14:textId="77777777" w:rsidR="00A8752E" w:rsidRDefault="00A92106">
      <w:pPr>
        <w:pStyle w:val="ParagrapheIndent1"/>
        <w:spacing w:after="240" w:line="230" w:lineRule="exact"/>
        <w:ind w:right="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120 jours à comp</w:t>
      </w:r>
      <w:r>
        <w:rPr>
          <w:color w:val="000000"/>
          <w:lang w:val="fr-FR"/>
        </w:rPr>
        <w:t>ter de la date limite de réception des offres fixée par le règlement de la consultation.</w:t>
      </w:r>
    </w:p>
    <w:p w14:paraId="5A5C9BC8" w14:textId="77777777" w:rsidR="00A8752E" w:rsidRDefault="00A92106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4" w:name="ArtL1_AE-3-A4"/>
      <w:bookmarkStart w:id="5" w:name="_Toc256000002"/>
      <w:bookmarkEnd w:id="4"/>
      <w:r>
        <w:rPr>
          <w:rFonts w:eastAsia="Arial"/>
          <w:color w:val="FFFFFF"/>
          <w:sz w:val="28"/>
          <w:lang w:val="fr-FR"/>
        </w:rPr>
        <w:t>3 - Dispositions générales</w:t>
      </w:r>
      <w:bookmarkEnd w:id="5"/>
    </w:p>
    <w:p w14:paraId="2DD12D8F" w14:textId="77777777" w:rsidR="00A8752E" w:rsidRPr="00CA0B3B" w:rsidRDefault="00A92106">
      <w:pPr>
        <w:spacing w:line="60" w:lineRule="exact"/>
        <w:rPr>
          <w:sz w:val="6"/>
          <w:lang w:val="fr-FR"/>
        </w:rPr>
      </w:pPr>
      <w:r w:rsidRPr="00CA0B3B">
        <w:rPr>
          <w:lang w:val="fr-FR"/>
        </w:rPr>
        <w:t xml:space="preserve"> </w:t>
      </w:r>
    </w:p>
    <w:p w14:paraId="4CCDA1FD" w14:textId="77777777" w:rsidR="00A8752E" w:rsidRDefault="00A92106">
      <w:pPr>
        <w:pStyle w:val="Titre2"/>
        <w:ind w:left="280" w:right="40"/>
        <w:rPr>
          <w:rFonts w:eastAsia="Arial"/>
          <w:i w:val="0"/>
          <w:color w:val="000000"/>
          <w:sz w:val="24"/>
          <w:lang w:val="fr-FR"/>
        </w:rPr>
      </w:pPr>
      <w:bookmarkStart w:id="6" w:name="ArtL2_AE-3-A4.1"/>
      <w:bookmarkStart w:id="7" w:name="_Toc256000003"/>
      <w:bookmarkEnd w:id="6"/>
      <w:r>
        <w:rPr>
          <w:rFonts w:eastAsia="Arial"/>
          <w:i w:val="0"/>
          <w:color w:val="000000"/>
          <w:sz w:val="24"/>
          <w:lang w:val="fr-FR"/>
        </w:rPr>
        <w:t>3.1 - Objet</w:t>
      </w:r>
      <w:bookmarkEnd w:id="7"/>
    </w:p>
    <w:p w14:paraId="07CC34FD" w14:textId="77777777" w:rsidR="00A8752E" w:rsidRDefault="00A92106">
      <w:pPr>
        <w:pStyle w:val="ParagrapheIndent2"/>
        <w:spacing w:line="230" w:lineRule="exact"/>
        <w:ind w:right="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2F1232CB" w14:textId="77777777" w:rsidR="00A8752E" w:rsidRDefault="00A8752E">
      <w:pPr>
        <w:pStyle w:val="ParagrapheIndent2"/>
        <w:spacing w:line="230" w:lineRule="exact"/>
        <w:ind w:right="40"/>
        <w:jc w:val="both"/>
        <w:rPr>
          <w:color w:val="000000"/>
          <w:lang w:val="fr-FR"/>
        </w:rPr>
      </w:pPr>
    </w:p>
    <w:p w14:paraId="0C76061F" w14:textId="77777777" w:rsidR="00A92106" w:rsidRPr="007E6232" w:rsidRDefault="00A92106" w:rsidP="00A92106">
      <w:pPr>
        <w:pStyle w:val="ParagrapheIndent2"/>
        <w:spacing w:line="230" w:lineRule="exact"/>
        <w:jc w:val="both"/>
        <w:rPr>
          <w:color w:val="1F497D" w:themeColor="text2"/>
          <w:lang w:val="fr-FR"/>
        </w:rPr>
      </w:pPr>
      <w:r w:rsidRPr="007E6232">
        <w:rPr>
          <w:b/>
          <w:bCs/>
          <w:color w:val="1F497D" w:themeColor="text2"/>
          <w:lang w:val="fr-FR"/>
        </w:rPr>
        <w:t>Lot 4</w:t>
      </w:r>
      <w:r w:rsidRPr="007E6232">
        <w:rPr>
          <w:color w:val="1F497D" w:themeColor="text2"/>
          <w:lang w:val="fr-FR"/>
        </w:rPr>
        <w:t xml:space="preserve"> – 913 26 31 : </w:t>
      </w:r>
      <w:r>
        <w:rPr>
          <w:color w:val="1F497D" w:themeColor="text2"/>
          <w:lang w:val="fr-FR"/>
        </w:rPr>
        <w:t>Coordination</w:t>
      </w:r>
      <w:r w:rsidRPr="007E6232">
        <w:rPr>
          <w:color w:val="1F497D" w:themeColor="text2"/>
          <w:lang w:val="fr-FR"/>
        </w:rPr>
        <w:t xml:space="preserve"> Sécurité et Protection de la Santé pour l’opération d’agrandissement de l’école ENSIL-ENSCI</w:t>
      </w:r>
    </w:p>
    <w:p w14:paraId="47463406" w14:textId="77777777" w:rsidR="00A8752E" w:rsidRDefault="00A8752E">
      <w:pPr>
        <w:pStyle w:val="ParagrapheIndent2"/>
        <w:spacing w:line="230" w:lineRule="exact"/>
        <w:jc w:val="both"/>
        <w:rPr>
          <w:color w:val="000000"/>
          <w:lang w:val="fr-FR"/>
        </w:rPr>
      </w:pPr>
    </w:p>
    <w:p w14:paraId="6897AF56" w14:textId="5F0E3D27" w:rsidR="00A8752E" w:rsidRDefault="00A92106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Les prestations définies au CCP sont réparties en </w:t>
      </w:r>
      <w:r w:rsidR="00CA0B3B">
        <w:rPr>
          <w:color w:val="000000"/>
          <w:lang w:val="fr-FR"/>
        </w:rPr>
        <w:t>4</w:t>
      </w:r>
      <w:r>
        <w:rPr>
          <w:color w:val="000000"/>
          <w:lang w:val="fr-FR"/>
        </w:rPr>
        <w:t xml:space="preserve"> lots.</w:t>
      </w:r>
    </w:p>
    <w:p w14:paraId="1E2E54A7" w14:textId="77777777" w:rsidR="00A8752E" w:rsidRDefault="00A92106">
      <w:pPr>
        <w:pStyle w:val="Titre2"/>
        <w:ind w:left="280"/>
        <w:rPr>
          <w:rFonts w:eastAsia="Arial"/>
          <w:i w:val="0"/>
          <w:color w:val="000000"/>
          <w:sz w:val="24"/>
          <w:lang w:val="fr-FR"/>
        </w:rPr>
      </w:pPr>
      <w:bookmarkStart w:id="8" w:name="ArtL2_AE-3-A4.2"/>
      <w:bookmarkStart w:id="9" w:name="_Toc256000004"/>
      <w:bookmarkEnd w:id="8"/>
      <w:r>
        <w:rPr>
          <w:rFonts w:eastAsia="Arial"/>
          <w:i w:val="0"/>
          <w:color w:val="000000"/>
          <w:sz w:val="24"/>
          <w:lang w:val="fr-FR"/>
        </w:rPr>
        <w:t xml:space="preserve">3.2 - Mode de </w:t>
      </w:r>
      <w:r>
        <w:rPr>
          <w:rFonts w:eastAsia="Arial"/>
          <w:i w:val="0"/>
          <w:color w:val="000000"/>
          <w:sz w:val="24"/>
          <w:lang w:val="fr-FR"/>
        </w:rPr>
        <w:t>passation</w:t>
      </w:r>
      <w:bookmarkEnd w:id="9"/>
    </w:p>
    <w:p w14:paraId="72725F69" w14:textId="77777777" w:rsidR="00A8752E" w:rsidRDefault="00A92106">
      <w:pPr>
        <w:pStyle w:val="ParagrapheIndent2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la procédure adaptée ouverte. Elle est soumise aux dispositions des articles L. 2123-1 et R. 2123-1 1° du Code de la commande publique.</w:t>
      </w:r>
    </w:p>
    <w:p w14:paraId="28C329B2" w14:textId="77777777" w:rsidR="00A8752E" w:rsidRDefault="00A92106">
      <w:pPr>
        <w:pStyle w:val="Titre2"/>
        <w:ind w:left="280"/>
        <w:rPr>
          <w:rFonts w:eastAsia="Arial"/>
          <w:i w:val="0"/>
          <w:color w:val="000000"/>
          <w:sz w:val="24"/>
          <w:lang w:val="fr-FR"/>
        </w:rPr>
      </w:pPr>
      <w:bookmarkStart w:id="10" w:name="ArtL2_AE-3-A4.3"/>
      <w:bookmarkStart w:id="11" w:name="_Toc256000005"/>
      <w:bookmarkEnd w:id="10"/>
      <w:r>
        <w:rPr>
          <w:rFonts w:eastAsia="Arial"/>
          <w:i w:val="0"/>
          <w:color w:val="000000"/>
          <w:sz w:val="24"/>
          <w:lang w:val="fr-FR"/>
        </w:rPr>
        <w:t>3.3 - Forme de contrat</w:t>
      </w:r>
      <w:bookmarkEnd w:id="11"/>
    </w:p>
    <w:p w14:paraId="62235087" w14:textId="77777777" w:rsidR="00A8752E" w:rsidRDefault="00A92106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Il s'agit d'un marché ordinaire.</w:t>
      </w:r>
    </w:p>
    <w:p w14:paraId="7FD53417" w14:textId="77777777" w:rsidR="00A8752E" w:rsidRDefault="00A92106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2" w:name="ArtL1_AE-3-A5"/>
      <w:bookmarkStart w:id="13" w:name="_Toc256000006"/>
      <w:bookmarkEnd w:id="12"/>
      <w:r>
        <w:rPr>
          <w:rFonts w:eastAsia="Arial"/>
          <w:color w:val="FFFFFF"/>
          <w:sz w:val="28"/>
          <w:lang w:val="fr-FR"/>
        </w:rPr>
        <w:t>4 - Prix</w:t>
      </w:r>
      <w:bookmarkEnd w:id="13"/>
    </w:p>
    <w:p w14:paraId="313C4986" w14:textId="77777777" w:rsidR="00A8752E" w:rsidRPr="00CA0B3B" w:rsidRDefault="00A92106">
      <w:pPr>
        <w:spacing w:line="60" w:lineRule="exact"/>
        <w:rPr>
          <w:sz w:val="6"/>
          <w:lang w:val="fr-FR"/>
        </w:rPr>
      </w:pPr>
      <w:r w:rsidRPr="00CA0B3B">
        <w:rPr>
          <w:lang w:val="fr-FR"/>
        </w:rPr>
        <w:t xml:space="preserve"> </w:t>
      </w:r>
    </w:p>
    <w:p w14:paraId="70DD5432" w14:textId="77777777" w:rsidR="00A8752E" w:rsidRDefault="00A9210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 xml:space="preserve">Les </w:t>
      </w:r>
      <w:r>
        <w:rPr>
          <w:b/>
          <w:color w:val="000000"/>
          <w:lang w:val="fr-FR"/>
        </w:rPr>
        <w:t>prestations du lot concerné par cet acte d'engagement seront rémunérées par application du prix global forfaitaire suivant :</w:t>
      </w:r>
    </w:p>
    <w:p w14:paraId="75F3FD0B" w14:textId="77777777" w:rsidR="00A8752E" w:rsidRDefault="00A8752E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A8752E" w14:paraId="79492FD3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3F8B01" w14:textId="77777777" w:rsidR="00A8752E" w:rsidRDefault="00A92106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C47085" w14:textId="77777777" w:rsidR="00A8752E" w:rsidRDefault="00A92106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1D58E9" w14:textId="77777777" w:rsidR="00A8752E" w:rsidRDefault="00A8752E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E8BE21" w14:textId="77777777" w:rsidR="00A8752E" w:rsidRDefault="00A92106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D2EFE0" w14:textId="77777777" w:rsidR="00A8752E" w:rsidRDefault="00A92106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A8752E" w14:paraId="4758307B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BCAE7D" w14:textId="77777777" w:rsidR="00A8752E" w:rsidRDefault="00A92106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TVA </w:t>
            </w: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7E9633" w14:textId="77777777" w:rsidR="00A8752E" w:rsidRDefault="00A92106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55037C" w14:textId="77777777" w:rsidR="00A8752E" w:rsidRDefault="00A8752E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7387B0" w14:textId="77777777" w:rsidR="00A8752E" w:rsidRDefault="00A92106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292408" w14:textId="77777777" w:rsidR="00A8752E" w:rsidRDefault="00A92106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A8752E" w14:paraId="6C4A0B55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48B5E7" w14:textId="77777777" w:rsidR="00A8752E" w:rsidRDefault="00A92106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722E2" w14:textId="77777777" w:rsidR="00A8752E" w:rsidRDefault="00A92106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81E1EA" w14:textId="77777777" w:rsidR="00A8752E" w:rsidRDefault="00A8752E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C48F1F" w14:textId="77777777" w:rsidR="00A8752E" w:rsidRDefault="00A92106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B36C2E" w14:textId="77777777" w:rsidR="00A8752E" w:rsidRDefault="00A92106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A8752E" w14:paraId="59080AE1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A1A7EC" w14:textId="77777777" w:rsidR="00A8752E" w:rsidRDefault="00A92106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B4063E" w14:textId="77777777" w:rsidR="00A8752E" w:rsidRDefault="00A92106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603597" w14:textId="77777777" w:rsidR="00A8752E" w:rsidRDefault="00A8752E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4BD1E" w14:textId="77777777" w:rsidR="00A8752E" w:rsidRDefault="00A92106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........................................................................................................</w:t>
            </w:r>
          </w:p>
        </w:tc>
      </w:tr>
    </w:tbl>
    <w:p w14:paraId="2496318E" w14:textId="77777777" w:rsidR="00A8752E" w:rsidRDefault="00A92106">
      <w:pPr>
        <w:spacing w:before="40"/>
        <w:ind w:left="500" w:right="520"/>
        <w:rPr>
          <w:rFonts w:ascii="Arial" w:eastAsia="Arial" w:hAnsi="Arial" w:cs="Arial"/>
          <w:color w:val="000000"/>
          <w:sz w:val="20"/>
          <w:lang w:val="fr-FR"/>
        </w:rPr>
        <w:sectPr w:rsidR="00A8752E">
          <w:footerReference w:type="default" r:id="rId18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rFonts w:ascii="Arial" w:eastAsia="Arial" w:hAnsi="Arial" w:cs="Arial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30F7E9EE" w14:textId="77777777" w:rsidR="00A8752E" w:rsidRDefault="00A92106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4" w:name="ArtL1_AE-3-A6"/>
      <w:bookmarkStart w:id="15" w:name="_Toc256000007"/>
      <w:bookmarkEnd w:id="14"/>
      <w:r>
        <w:rPr>
          <w:rFonts w:eastAsia="Arial"/>
          <w:color w:val="FFFFFF"/>
          <w:sz w:val="28"/>
          <w:lang w:val="fr-FR"/>
        </w:rPr>
        <w:lastRenderedPageBreak/>
        <w:t>5 - Durée et Délais d'exécution</w:t>
      </w:r>
      <w:bookmarkEnd w:id="15"/>
    </w:p>
    <w:p w14:paraId="31D62508" w14:textId="77777777" w:rsidR="00A8752E" w:rsidRDefault="00A92106">
      <w:pPr>
        <w:spacing w:line="60" w:lineRule="exact"/>
        <w:rPr>
          <w:sz w:val="6"/>
        </w:rPr>
      </w:pPr>
      <w:r>
        <w:t xml:space="preserve"> </w:t>
      </w:r>
    </w:p>
    <w:p w14:paraId="7F576803" w14:textId="783733CD" w:rsidR="00A8752E" w:rsidRDefault="00A92106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La durée prévisionnelle </w:t>
      </w:r>
      <w:r>
        <w:rPr>
          <w:color w:val="000000"/>
          <w:lang w:val="fr-FR"/>
        </w:rPr>
        <w:t xml:space="preserve">d'exécution des prestations est </w:t>
      </w:r>
      <w:r w:rsidR="00CA0B3B">
        <w:rPr>
          <w:color w:val="000000"/>
          <w:lang w:val="fr-FR"/>
        </w:rPr>
        <w:t>fixée dans le CCP</w:t>
      </w:r>
      <w:r w:rsidR="00CA0B3B">
        <w:rPr>
          <w:color w:val="000000"/>
          <w:lang w:val="fr-FR"/>
        </w:rPr>
        <w:t>.</w:t>
      </w:r>
    </w:p>
    <w:p w14:paraId="573E3F90" w14:textId="77777777" w:rsidR="00A8752E" w:rsidRDefault="00A92106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durée prévisionnelle débutera à compter de la date fixée dans le CCP.</w:t>
      </w:r>
    </w:p>
    <w:p w14:paraId="0A19568D" w14:textId="77777777" w:rsidR="00A8752E" w:rsidRDefault="00A92106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6" w:name="ArtL1_AE-3-A8"/>
      <w:bookmarkStart w:id="17" w:name="_Toc256000008"/>
      <w:bookmarkEnd w:id="16"/>
      <w:r>
        <w:rPr>
          <w:rFonts w:eastAsia="Arial"/>
          <w:color w:val="FFFFFF"/>
          <w:sz w:val="28"/>
          <w:lang w:val="fr-FR"/>
        </w:rPr>
        <w:t>6 - Paiement</w:t>
      </w:r>
      <w:bookmarkEnd w:id="17"/>
    </w:p>
    <w:p w14:paraId="091A0D88" w14:textId="77777777" w:rsidR="00A8752E" w:rsidRPr="00CA0B3B" w:rsidRDefault="00A92106">
      <w:pPr>
        <w:spacing w:line="60" w:lineRule="exact"/>
        <w:rPr>
          <w:sz w:val="6"/>
          <w:lang w:val="fr-FR"/>
        </w:rPr>
      </w:pPr>
      <w:r w:rsidRPr="00CA0B3B">
        <w:rPr>
          <w:lang w:val="fr-FR"/>
        </w:rPr>
        <w:t xml:space="preserve"> </w:t>
      </w:r>
    </w:p>
    <w:p w14:paraId="4785D79F" w14:textId="77777777" w:rsidR="00A8752E" w:rsidRDefault="00A9210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pouvoir adjudicateur se libèrera des sommes dues au titre de l'exécution des prestations en faisant porter le montant au crédit </w:t>
      </w:r>
      <w:r>
        <w:rPr>
          <w:color w:val="000000"/>
          <w:lang w:val="fr-FR"/>
        </w:rPr>
        <w:t>du ou des comptes suivants :</w:t>
      </w:r>
    </w:p>
    <w:p w14:paraId="74ADD7F5" w14:textId="77777777" w:rsidR="00A8752E" w:rsidRDefault="00A9210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4C42D31B" w14:textId="77777777" w:rsidR="00A8752E" w:rsidRDefault="00A8752E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3AA98B73" w14:textId="77777777" w:rsidR="00A8752E" w:rsidRDefault="00A9210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    •  Ouvert au nom de :                                                                             </w:t>
      </w:r>
      <w:r>
        <w:rPr>
          <w:b/>
          <w:i/>
          <w:color w:val="000000"/>
          <w:lang w:val="fr-FR"/>
        </w:rPr>
        <w:t>  Joindre un RIB</w:t>
      </w:r>
    </w:p>
    <w:p w14:paraId="1557900C" w14:textId="77777777" w:rsidR="00A8752E" w:rsidRDefault="00A9210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pour les prestations suivantes : ........................................................................</w:t>
      </w:r>
    </w:p>
    <w:p w14:paraId="5B3DEAF5" w14:textId="77777777" w:rsidR="00A8752E" w:rsidRDefault="00A9210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Domiciliation : ............................................................................................</w:t>
      </w:r>
    </w:p>
    <w:p w14:paraId="716BA798" w14:textId="77777777" w:rsidR="00A8752E" w:rsidRDefault="00A9210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Code banque : _____ Code guichet : _____ N° de compte : ___________ Clé RIB : __</w:t>
      </w:r>
    </w:p>
    <w:p w14:paraId="4A097651" w14:textId="77777777" w:rsidR="00A8752E" w:rsidRDefault="00A9210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IBAN : ____ ____ ____ ____ ____ ____ ___</w:t>
      </w:r>
    </w:p>
    <w:p w14:paraId="680CE441" w14:textId="77777777" w:rsidR="00A8752E" w:rsidRDefault="00A92106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BIC : ___________</w:t>
      </w:r>
    </w:p>
    <w:p w14:paraId="519D81DB" w14:textId="77777777" w:rsidR="00A8752E" w:rsidRDefault="00A9210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En cas</w:t>
      </w:r>
      <w:r>
        <w:rPr>
          <w:color w:val="000000"/>
          <w:lang w:val="fr-FR"/>
        </w:rPr>
        <w:t xml:space="preserve">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228B8C25" w14:textId="77777777" w:rsidR="00A8752E" w:rsidRDefault="00A8752E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8752E" w:rsidRPr="00CA0B3B" w14:paraId="1349C46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8C3C42" w14:textId="2D7164AA" w:rsidR="00A8752E" w:rsidRDefault="00CA0B3B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33B0787" wp14:editId="229AF338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F0A17E" w14:textId="77777777" w:rsidR="00A8752E" w:rsidRDefault="00A8752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703FBB" w14:textId="77777777" w:rsidR="00A8752E" w:rsidRDefault="00A9210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100134C2" w14:textId="77777777" w:rsidR="00A8752E" w:rsidRPr="00CA0B3B" w:rsidRDefault="00A92106">
      <w:pPr>
        <w:spacing w:line="240" w:lineRule="exact"/>
        <w:rPr>
          <w:lang w:val="fr-FR"/>
        </w:rPr>
      </w:pPr>
      <w:r w:rsidRPr="00CA0B3B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8752E" w:rsidRPr="00CA0B3B" w14:paraId="450C6E5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51C1EF" w14:textId="33247579" w:rsidR="00A8752E" w:rsidRDefault="00CA0B3B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A9CB517" wp14:editId="08A4BE48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99DED" w14:textId="77777777" w:rsidR="00A8752E" w:rsidRDefault="00A8752E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7C7E76" w14:textId="77777777" w:rsidR="00A8752E" w:rsidRDefault="00A92106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A8752E" w:rsidRPr="00CA0B3B" w14:paraId="094E6930" w14:textId="77777777">
        <w:trPr>
          <w:trHeight w:val="16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150DB" w14:textId="77777777" w:rsidR="00A8752E" w:rsidRPr="00CA0B3B" w:rsidRDefault="00A8752E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B787D9" w14:textId="77777777" w:rsidR="00A8752E" w:rsidRPr="00CA0B3B" w:rsidRDefault="00A8752E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7E362B5" w14:textId="77777777" w:rsidR="00A8752E" w:rsidRPr="00CA0B3B" w:rsidRDefault="00A8752E">
            <w:pPr>
              <w:rPr>
                <w:lang w:val="fr-FR"/>
              </w:rPr>
            </w:pPr>
          </w:p>
        </w:tc>
      </w:tr>
    </w:tbl>
    <w:p w14:paraId="20260917" w14:textId="77777777" w:rsidR="00A8752E" w:rsidRDefault="00A8752E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6E37891A" w14:textId="77777777" w:rsidR="00A8752E" w:rsidRDefault="00A92106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Si aucune case </w:t>
      </w:r>
      <w:r>
        <w:rPr>
          <w:color w:val="000000"/>
          <w:lang w:val="fr-FR"/>
        </w:rPr>
        <w:t>n'est cochée, ou si les deux cases sont cochées, le pouvoir adjudicateur considérera que seules les dispositions du CCP s'appliquent.</w:t>
      </w:r>
    </w:p>
    <w:p w14:paraId="63938ACD" w14:textId="77777777" w:rsidR="00A8752E" w:rsidRDefault="00A92106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8" w:name="ArtL1_AE-3-A9"/>
      <w:bookmarkStart w:id="19" w:name="_Toc256000009"/>
      <w:bookmarkEnd w:id="18"/>
      <w:r>
        <w:rPr>
          <w:rFonts w:eastAsia="Arial"/>
          <w:color w:val="FFFFFF"/>
          <w:sz w:val="28"/>
          <w:lang w:val="fr-FR"/>
        </w:rPr>
        <w:t>7 - Avance</w:t>
      </w:r>
      <w:bookmarkEnd w:id="19"/>
    </w:p>
    <w:p w14:paraId="2E40CB17" w14:textId="77777777" w:rsidR="00A8752E" w:rsidRPr="00CA0B3B" w:rsidRDefault="00A92106">
      <w:pPr>
        <w:spacing w:line="60" w:lineRule="exact"/>
        <w:rPr>
          <w:sz w:val="6"/>
          <w:lang w:val="fr-FR"/>
        </w:rPr>
      </w:pPr>
      <w:r w:rsidRPr="00CA0B3B">
        <w:rPr>
          <w:lang w:val="fr-FR"/>
        </w:rPr>
        <w:t xml:space="preserve"> </w:t>
      </w:r>
    </w:p>
    <w:p w14:paraId="06BC0B6C" w14:textId="77777777" w:rsidR="00A8752E" w:rsidRDefault="00A9210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770EEE72" w14:textId="77777777" w:rsidR="00A8752E" w:rsidRDefault="00A8752E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8752E" w14:paraId="58D9D32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E7ECF" w14:textId="5C3F3F9D" w:rsidR="00A8752E" w:rsidRDefault="00CA0B3B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8DBEE2E" wp14:editId="6B7AACAC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B3742E" w14:textId="77777777" w:rsidR="00A8752E" w:rsidRDefault="00A8752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D16A1" w14:textId="77777777" w:rsidR="00A8752E" w:rsidRDefault="00A9210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3786C055" w14:textId="77777777" w:rsidR="00A8752E" w:rsidRDefault="00A92106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8752E" w14:paraId="087AE92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8D610F" w14:textId="7F2114C0" w:rsidR="00A8752E" w:rsidRDefault="00CA0B3B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84CFE60" wp14:editId="045655AA">
                  <wp:extent cx="152400" cy="15240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D150AC" w14:textId="77777777" w:rsidR="00A8752E" w:rsidRDefault="00A8752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109042" w14:textId="77777777" w:rsidR="00A8752E" w:rsidRDefault="00A9210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6E503BD6" w14:textId="77777777" w:rsidR="00A8752E" w:rsidRDefault="00A92106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17146E71" w14:textId="77777777" w:rsidR="00A8752E" w:rsidRDefault="00A92106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20" w:name="ArtL1_AE-3-A14"/>
      <w:bookmarkStart w:id="21" w:name="_Toc256000010"/>
      <w:bookmarkEnd w:id="20"/>
      <w:r>
        <w:rPr>
          <w:rFonts w:eastAsia="Arial"/>
          <w:color w:val="FFFFFF"/>
          <w:sz w:val="28"/>
          <w:lang w:val="fr-FR"/>
        </w:rPr>
        <w:t>8 - Signature</w:t>
      </w:r>
      <w:bookmarkEnd w:id="21"/>
    </w:p>
    <w:p w14:paraId="05DD9589" w14:textId="77777777" w:rsidR="00A8752E" w:rsidRPr="00CA0B3B" w:rsidRDefault="00A92106">
      <w:pPr>
        <w:spacing w:line="60" w:lineRule="exact"/>
        <w:rPr>
          <w:sz w:val="6"/>
          <w:lang w:val="fr-FR"/>
        </w:rPr>
      </w:pPr>
      <w:r w:rsidRPr="00CA0B3B">
        <w:rPr>
          <w:lang w:val="fr-FR"/>
        </w:rPr>
        <w:t xml:space="preserve"> </w:t>
      </w:r>
    </w:p>
    <w:p w14:paraId="20BE49E4" w14:textId="77777777" w:rsidR="00A8752E" w:rsidRDefault="00A8752E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3F256E3E" w14:textId="77777777" w:rsidR="00A8752E" w:rsidRDefault="00A9210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1A032621" w14:textId="77777777" w:rsidR="00A8752E" w:rsidRDefault="00A8752E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05DA7F28" w14:textId="77777777" w:rsidR="00A8752E" w:rsidRDefault="00A9210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J'affirme (nous affirmons) sous peine de résiliation du </w:t>
      </w:r>
      <w:r>
        <w:rPr>
          <w:color w:val="000000"/>
          <w:lang w:val="fr-FR"/>
        </w:rPr>
        <w:t>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2A4CD9BB" w14:textId="77777777" w:rsidR="00A8752E" w:rsidRDefault="00A8752E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61499740" w14:textId="77777777" w:rsidR="00A8752E" w:rsidRDefault="00A9210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</w:t>
      </w:r>
      <w:r>
        <w:rPr>
          <w:color w:val="000000"/>
          <w:lang w:val="fr-FR"/>
        </w:rPr>
        <w:t>mpléter dans le cas d'un dépôt signé électroniquement)</w:t>
      </w:r>
    </w:p>
    <w:p w14:paraId="5F3C548E" w14:textId="77777777" w:rsidR="00A8752E" w:rsidRDefault="00A8752E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2884B16A" w14:textId="77777777" w:rsidR="00A8752E" w:rsidRDefault="00A9210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05970395" w14:textId="77777777" w:rsidR="00A8752E" w:rsidRDefault="00A92106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0D7116F7" w14:textId="77777777" w:rsidR="00A8752E" w:rsidRDefault="00A92106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468ABF2C" w14:textId="77777777" w:rsidR="00A8752E" w:rsidRDefault="00A8752E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53D4D2B9" w14:textId="77777777" w:rsidR="00A8752E" w:rsidRDefault="00A92106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2</w:t>
      </w:r>
    </w:p>
    <w:p w14:paraId="26A4F7F2" w14:textId="77777777" w:rsidR="00A8752E" w:rsidRDefault="00A8752E">
      <w:pPr>
        <w:pStyle w:val="style1010"/>
        <w:spacing w:after="120" w:line="230" w:lineRule="exact"/>
        <w:ind w:right="20"/>
        <w:jc w:val="center"/>
        <w:rPr>
          <w:color w:val="000000"/>
          <w:lang w:val="fr-FR"/>
        </w:rPr>
        <w:sectPr w:rsidR="00A8752E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</w:p>
    <w:p w14:paraId="21C8D89B" w14:textId="77777777" w:rsidR="00A8752E" w:rsidRDefault="00A92106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ACCEPTATION DE L'OFFRE PAR LE POUVOIR ADJUDICATEUR</w:t>
      </w:r>
    </w:p>
    <w:p w14:paraId="312A760C" w14:textId="77777777" w:rsidR="00A8752E" w:rsidRDefault="00A9210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global de l'offre acceptée par le pouvoir adjudicateur est porté à :</w:t>
      </w:r>
    </w:p>
    <w:p w14:paraId="44FF65A1" w14:textId="77777777" w:rsidR="00A8752E" w:rsidRDefault="00A8752E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A8752E" w14:paraId="2D9D2236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A9EF8" w14:textId="77777777" w:rsidR="00A8752E" w:rsidRDefault="00A92106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13C88" w14:textId="77777777" w:rsidR="00A8752E" w:rsidRDefault="00A92106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DBD5DE" w14:textId="77777777" w:rsidR="00A8752E" w:rsidRDefault="00A8752E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A882C9" w14:textId="77777777" w:rsidR="00A8752E" w:rsidRDefault="00A92106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AE2A64" w14:textId="77777777" w:rsidR="00A8752E" w:rsidRDefault="00A92106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A8752E" w14:paraId="37D05426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3629F8" w14:textId="77777777" w:rsidR="00A8752E" w:rsidRDefault="00A92106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4B2FC" w14:textId="77777777" w:rsidR="00A8752E" w:rsidRDefault="00A92106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83479D" w14:textId="77777777" w:rsidR="00A8752E" w:rsidRDefault="00A8752E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5F20A3" w14:textId="77777777" w:rsidR="00A8752E" w:rsidRDefault="00A92106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73D572" w14:textId="77777777" w:rsidR="00A8752E" w:rsidRDefault="00A92106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A8752E" w14:paraId="5E5BB6A0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39188F" w14:textId="77777777" w:rsidR="00A8752E" w:rsidRDefault="00A92106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700F38" w14:textId="77777777" w:rsidR="00A8752E" w:rsidRDefault="00A92106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04DF6B" w14:textId="77777777" w:rsidR="00A8752E" w:rsidRDefault="00A8752E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FBB9F4" w14:textId="77777777" w:rsidR="00A8752E" w:rsidRDefault="00A92106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99451" w14:textId="77777777" w:rsidR="00A8752E" w:rsidRDefault="00A92106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A8752E" w14:paraId="00011E23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79F1BC" w14:textId="77777777" w:rsidR="00A8752E" w:rsidRDefault="00A92106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3BC2CB" w14:textId="77777777" w:rsidR="00A8752E" w:rsidRDefault="00A92106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CA537" w14:textId="77777777" w:rsidR="00A8752E" w:rsidRDefault="00A8752E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4ADCB1" w14:textId="77777777" w:rsidR="00A8752E" w:rsidRDefault="00A92106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........................................................................................................</w:t>
            </w:r>
          </w:p>
        </w:tc>
      </w:tr>
    </w:tbl>
    <w:p w14:paraId="45EDE228" w14:textId="77777777" w:rsidR="00A8752E" w:rsidRDefault="00A92106">
      <w:pPr>
        <w:spacing w:before="40" w:after="240"/>
        <w:ind w:left="500" w:right="520"/>
        <w:rPr>
          <w:rFonts w:ascii="Arial" w:eastAsia="Arial" w:hAnsi="Arial" w:cs="Arial"/>
          <w:color w:val="000000"/>
          <w:sz w:val="20"/>
          <w:lang w:val="fr-FR"/>
        </w:rPr>
      </w:pPr>
      <w:r>
        <w:rPr>
          <w:rFonts w:ascii="Arial" w:eastAsia="Arial" w:hAnsi="Arial" w:cs="Arial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5209F046" w14:textId="77777777" w:rsidR="00A8752E" w:rsidRDefault="00A9210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625389AA" w14:textId="77777777" w:rsidR="00A8752E" w:rsidRDefault="00A8752E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39D52F9A" w14:textId="77777777" w:rsidR="00A8752E" w:rsidRDefault="00A92106" w:rsidP="00CA0B3B">
      <w:pPr>
        <w:pStyle w:val="style1010"/>
        <w:spacing w:line="230" w:lineRule="exact"/>
        <w:ind w:right="20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428FEF8D" w14:textId="77777777" w:rsidR="00A8752E" w:rsidRDefault="00A92106" w:rsidP="00CA0B3B">
      <w:pPr>
        <w:pStyle w:val="style1010"/>
        <w:spacing w:line="230" w:lineRule="exact"/>
        <w:ind w:right="20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26E5CE70" w14:textId="77777777" w:rsidR="00A8752E" w:rsidRDefault="00A8752E" w:rsidP="00CA0B3B">
      <w:pPr>
        <w:spacing w:line="240" w:lineRule="exact"/>
      </w:pPr>
    </w:p>
    <w:p w14:paraId="592D6CD6" w14:textId="77777777" w:rsidR="00A8752E" w:rsidRDefault="00A8752E" w:rsidP="00CA0B3B">
      <w:pPr>
        <w:spacing w:line="240" w:lineRule="exact"/>
      </w:pPr>
    </w:p>
    <w:p w14:paraId="3EB538E4" w14:textId="77777777" w:rsidR="00A8752E" w:rsidRDefault="00A92106" w:rsidP="00CA0B3B">
      <w:pPr>
        <w:pStyle w:val="style1010"/>
        <w:spacing w:line="230" w:lineRule="exact"/>
        <w:ind w:right="20"/>
        <w:rPr>
          <w:color w:val="000000"/>
          <w:lang w:val="fr-FR"/>
        </w:rPr>
      </w:pPr>
      <w:r>
        <w:rPr>
          <w:color w:val="000000"/>
          <w:lang w:val="fr-FR"/>
        </w:rPr>
        <w:t>Le représentan</w:t>
      </w:r>
      <w:r>
        <w:rPr>
          <w:color w:val="000000"/>
          <w:lang w:val="fr-FR"/>
        </w:rPr>
        <w:t>t légal du Pouvoir Adjudicateur</w:t>
      </w:r>
    </w:p>
    <w:p w14:paraId="495452ED" w14:textId="77777777" w:rsidR="00A8752E" w:rsidRDefault="00A92106" w:rsidP="00CA0B3B">
      <w:pPr>
        <w:pStyle w:val="style1010"/>
        <w:spacing w:line="230" w:lineRule="exact"/>
        <w:ind w:right="20"/>
        <w:rPr>
          <w:color w:val="000000"/>
          <w:lang w:val="fr-FR"/>
        </w:rPr>
      </w:pPr>
      <w:r>
        <w:rPr>
          <w:color w:val="000000"/>
          <w:lang w:val="fr-FR"/>
        </w:rPr>
        <w:t>Le Président de l'Université de Limoges</w:t>
      </w:r>
    </w:p>
    <w:p w14:paraId="42FE2E9B" w14:textId="77777777" w:rsidR="00A8752E" w:rsidRDefault="00A92106" w:rsidP="00CA0B3B">
      <w:pPr>
        <w:pStyle w:val="style1010"/>
        <w:spacing w:line="230" w:lineRule="exact"/>
        <w:ind w:right="20"/>
        <w:rPr>
          <w:color w:val="000000"/>
          <w:lang w:val="fr-FR"/>
        </w:rPr>
      </w:pPr>
      <w:r>
        <w:rPr>
          <w:color w:val="000000"/>
          <w:lang w:val="fr-FR"/>
        </w:rPr>
        <w:t>Vincent JOLIVET</w:t>
      </w:r>
    </w:p>
    <w:p w14:paraId="2C4EC85A" w14:textId="77777777" w:rsidR="00A8752E" w:rsidRPr="00CA0B3B" w:rsidRDefault="00A8752E">
      <w:pPr>
        <w:spacing w:line="240" w:lineRule="exact"/>
        <w:rPr>
          <w:lang w:val="fr-FR"/>
        </w:rPr>
      </w:pPr>
    </w:p>
    <w:p w14:paraId="6568E894" w14:textId="77777777" w:rsidR="00A8752E" w:rsidRPr="00CA0B3B" w:rsidRDefault="00A8752E">
      <w:pPr>
        <w:spacing w:line="240" w:lineRule="exact"/>
        <w:rPr>
          <w:lang w:val="fr-FR"/>
        </w:rPr>
      </w:pPr>
    </w:p>
    <w:p w14:paraId="04AF6556" w14:textId="77777777" w:rsidR="00A8752E" w:rsidRDefault="00A9210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57CF597A" w14:textId="77777777" w:rsidR="00A8752E" w:rsidRDefault="00A8752E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48A870DD" w14:textId="77777777" w:rsidR="00A8752E" w:rsidRDefault="00A9210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Copie délivrée en unique exemplaire pour être remise à l'établissement de crédit en cas de cession ou de nantissement de </w:t>
      </w:r>
      <w:r>
        <w:rPr>
          <w:color w:val="000000"/>
          <w:lang w:val="fr-FR"/>
        </w:rPr>
        <w:t>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8752E" w14:paraId="7FDC3A0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FEBC6F" w14:textId="1C02EE38" w:rsidR="00A8752E" w:rsidRDefault="00CA0B3B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CC79466" wp14:editId="69F94CC4">
                  <wp:extent cx="152400" cy="152400"/>
                  <wp:effectExtent l="0" t="0" r="0" b="0"/>
                  <wp:docPr id="22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8FA240" w14:textId="77777777" w:rsidR="00A8752E" w:rsidRDefault="00A8752E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50465E" w14:textId="77777777" w:rsidR="00A8752E" w:rsidRDefault="00A92106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5EA876A3" w14:textId="77777777" w:rsidR="00A8752E" w:rsidRDefault="00A92106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. . . . . . . . . . . . . . . . . . . . . . . . . . . . . . . . . . . . . . . . . . . . . . . . . . . . . . . . . . . . . . . . . . . . . . . . </w:t>
            </w:r>
            <w:r>
              <w:rPr>
                <w:color w:val="000000"/>
                <w:lang w:val="fr-FR"/>
              </w:rPr>
              <w:t>. . . . . . . . . . . . . . . . . . . . . . . . . . . . . .</w:t>
            </w:r>
          </w:p>
        </w:tc>
      </w:tr>
      <w:tr w:rsidR="00A8752E" w14:paraId="2B2F943B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AB378C" w14:textId="77777777" w:rsidR="00A8752E" w:rsidRDefault="00A8752E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7ECC67" w14:textId="77777777" w:rsidR="00A8752E" w:rsidRDefault="00A8752E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0745D64" w14:textId="77777777" w:rsidR="00A8752E" w:rsidRDefault="00A8752E"/>
        </w:tc>
      </w:tr>
    </w:tbl>
    <w:p w14:paraId="5B56592C" w14:textId="77777777" w:rsidR="00A8752E" w:rsidRDefault="00A92106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8752E" w14:paraId="584DECE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A7E09A" w14:textId="29B2E260" w:rsidR="00A8752E" w:rsidRDefault="00CA0B3B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F94D9B5" wp14:editId="5B1AAEDB">
                  <wp:extent cx="152400" cy="152400"/>
                  <wp:effectExtent l="0" t="0" r="0" b="0"/>
                  <wp:docPr id="23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6031D6" w14:textId="77777777" w:rsidR="00A8752E" w:rsidRDefault="00A8752E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64B9EE" w14:textId="77777777" w:rsidR="00A8752E" w:rsidRDefault="00A92106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213DBB7A" w14:textId="77777777" w:rsidR="00A8752E" w:rsidRDefault="00A92106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. . . . . . . . . . . . . . . . . . . . . . . . . . . . . . . . . . . . . . </w:t>
            </w: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</w:t>
            </w:r>
          </w:p>
        </w:tc>
      </w:tr>
      <w:tr w:rsidR="00A8752E" w14:paraId="2A80A194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5E229" w14:textId="77777777" w:rsidR="00A8752E" w:rsidRDefault="00A8752E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4217FB" w14:textId="77777777" w:rsidR="00A8752E" w:rsidRDefault="00A8752E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EF743" w14:textId="77777777" w:rsidR="00A8752E" w:rsidRDefault="00A8752E"/>
        </w:tc>
      </w:tr>
    </w:tbl>
    <w:p w14:paraId="23C3753F" w14:textId="77777777" w:rsidR="00A8752E" w:rsidRDefault="00A92106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8752E" w14:paraId="1138D88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75BA7F" w14:textId="71ED762F" w:rsidR="00A8752E" w:rsidRDefault="00CA0B3B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C70C7A1" wp14:editId="447FB271">
                  <wp:extent cx="152400" cy="152400"/>
                  <wp:effectExtent l="0" t="0" r="0" b="0"/>
                  <wp:docPr id="24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04DFC" w14:textId="77777777" w:rsidR="00A8752E" w:rsidRDefault="00A8752E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3CB110" w14:textId="77777777" w:rsidR="00A8752E" w:rsidRDefault="00A92106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</w:t>
            </w:r>
            <w:r>
              <w:rPr>
                <w:color w:val="000000"/>
                <w:lang w:val="fr-FR"/>
              </w:rPr>
              <w:t>ct, est évaluée à (indiquer en chiffres et en lettres) :</w:t>
            </w:r>
          </w:p>
          <w:p w14:paraId="176177AD" w14:textId="77777777" w:rsidR="00A8752E" w:rsidRDefault="00A92106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</w:t>
            </w:r>
            <w:r>
              <w:rPr>
                <w:color w:val="000000"/>
                <w:lang w:val="fr-FR"/>
              </w:rPr>
              <w:t xml:space="preserve"> . .</w:t>
            </w:r>
          </w:p>
        </w:tc>
      </w:tr>
      <w:tr w:rsidR="00A8752E" w14:paraId="769EA1CE" w14:textId="77777777">
        <w:trPr>
          <w:trHeight w:val="58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D8759C" w14:textId="77777777" w:rsidR="00A8752E" w:rsidRDefault="00A8752E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4BA17" w14:textId="77777777" w:rsidR="00A8752E" w:rsidRDefault="00A8752E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703C4B8" w14:textId="77777777" w:rsidR="00A8752E" w:rsidRDefault="00A8752E"/>
        </w:tc>
      </w:tr>
    </w:tbl>
    <w:p w14:paraId="3EB2494E" w14:textId="77777777" w:rsidR="00A8752E" w:rsidRDefault="00A92106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8752E" w14:paraId="4FA2032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B31DB6" w14:textId="328AAF86" w:rsidR="00A8752E" w:rsidRDefault="00CA0B3B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DA71AEB" wp14:editId="05A1FD9A">
                  <wp:extent cx="152400" cy="152400"/>
                  <wp:effectExtent l="0" t="0" r="0" b="0"/>
                  <wp:docPr id="25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87A9EE" w14:textId="77777777" w:rsidR="00A8752E" w:rsidRDefault="00A8752E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8EEEFE" w14:textId="77777777" w:rsidR="00A8752E" w:rsidRDefault="00A92106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137376D2" w14:textId="77777777" w:rsidR="00A8752E" w:rsidRDefault="00A92106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. . . . . . . . . . . . . . . . . . . . . . . . . . . . . . . . . . . . . . . . . . . . . . . . . . . . . . . . . . . . . . . . . . . . . . . . . . . . . </w:t>
            </w:r>
            <w:r>
              <w:rPr>
                <w:color w:val="000000"/>
                <w:lang w:val="fr-FR"/>
              </w:rPr>
              <w:t>. . . . . . . . . . . . . . . . . . . . . . . . .</w:t>
            </w:r>
          </w:p>
        </w:tc>
      </w:tr>
      <w:tr w:rsidR="00A8752E" w14:paraId="08C21B3F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608142" w14:textId="77777777" w:rsidR="00A8752E" w:rsidRDefault="00A8752E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4B8563" w14:textId="77777777" w:rsidR="00A8752E" w:rsidRDefault="00A8752E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648FA96" w14:textId="77777777" w:rsidR="00A8752E" w:rsidRDefault="00A8752E"/>
        </w:tc>
      </w:tr>
    </w:tbl>
    <w:p w14:paraId="199BEFB2" w14:textId="77777777" w:rsidR="00A8752E" w:rsidRDefault="00A9210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8752E" w14:paraId="54E72F8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472ECC" w14:textId="3DBEDEF5" w:rsidR="00A8752E" w:rsidRDefault="00CA0B3B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EC08262" wp14:editId="74BE25D9">
                  <wp:extent cx="152400" cy="152400"/>
                  <wp:effectExtent l="0" t="0" r="0" b="0"/>
                  <wp:docPr id="26" name="Imag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DB0540" w14:textId="77777777" w:rsidR="00A8752E" w:rsidRDefault="00A8752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654A7A" w14:textId="77777777" w:rsidR="00A8752E" w:rsidRDefault="00A9210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A8752E" w14:paraId="599AEE3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17BFD6" w14:textId="11F0BC47" w:rsidR="00A8752E" w:rsidRDefault="00CA0B3B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A56E1B6" wp14:editId="203AFC60">
                  <wp:extent cx="152400" cy="152400"/>
                  <wp:effectExtent l="0" t="0" r="0" b="0"/>
                  <wp:docPr id="27" name="Imag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275480" w14:textId="77777777" w:rsidR="00A8752E" w:rsidRDefault="00A8752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E19196" w14:textId="77777777" w:rsidR="00A8752E" w:rsidRDefault="00A9210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27B1EC88" w14:textId="77777777" w:rsidR="00A8752E" w:rsidRDefault="00A92106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6FCBDF7E" w14:textId="77777777" w:rsidR="00A8752E" w:rsidRDefault="00A92106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</w:t>
      </w:r>
      <w:r>
        <w:rPr>
          <w:color w:val="000000"/>
          <w:lang w:val="fr-FR"/>
        </w:rPr>
        <w:t xml:space="preserve"> . . . . . . . . . . . . . . . . . . . .</w:t>
      </w:r>
    </w:p>
    <w:p w14:paraId="7B49C68D" w14:textId="77777777" w:rsidR="00A8752E" w:rsidRDefault="00A8752E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58531112" w14:textId="77777777" w:rsidR="00A8752E" w:rsidRDefault="00A92106">
      <w:pPr>
        <w:pStyle w:val="style1010"/>
        <w:spacing w:line="230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A8752E">
          <w:footerReference w:type="default" r:id="rId20"/>
          <w:pgSz w:w="11900" w:h="16840"/>
          <w:pgMar w:top="1380" w:right="1140" w:bottom="1140" w:left="1140" w:header="138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027C851A" w14:textId="759C881A" w:rsidR="00A8752E" w:rsidRDefault="00A92106">
      <w:pPr>
        <w:pStyle w:val="Titre1"/>
        <w:shd w:val="clear" w:color="FD2456" w:fill="FD2456"/>
        <w:jc w:val="center"/>
        <w:rPr>
          <w:rFonts w:eastAsia="Arial"/>
          <w:color w:val="FFFFFF"/>
          <w:sz w:val="28"/>
          <w:lang w:val="fr-FR"/>
        </w:rPr>
      </w:pPr>
      <w:bookmarkStart w:id="22" w:name="ArtL1_A_IRO"/>
      <w:bookmarkStart w:id="23" w:name="ArtL1_A-IRH"/>
      <w:bookmarkStart w:id="24" w:name="ArtL1_A-CT"/>
      <w:bookmarkStart w:id="25" w:name="_Toc256000013"/>
      <w:bookmarkEnd w:id="22"/>
      <w:bookmarkEnd w:id="23"/>
      <w:bookmarkEnd w:id="24"/>
      <w:r>
        <w:rPr>
          <w:rFonts w:eastAsia="Arial"/>
          <w:color w:val="FFFFFF"/>
          <w:sz w:val="28"/>
          <w:lang w:val="fr-FR"/>
        </w:rPr>
        <w:lastRenderedPageBreak/>
        <w:t xml:space="preserve">ANNEXE N° </w:t>
      </w:r>
      <w:r w:rsidR="00F81D14">
        <w:rPr>
          <w:rFonts w:eastAsia="Arial"/>
          <w:color w:val="FFFFFF"/>
          <w:sz w:val="28"/>
          <w:lang w:val="fr-FR"/>
        </w:rPr>
        <w:t>1</w:t>
      </w:r>
      <w:r>
        <w:rPr>
          <w:rFonts w:eastAsia="Arial"/>
          <w:color w:val="FFFFFF"/>
          <w:sz w:val="28"/>
          <w:lang w:val="fr-FR"/>
        </w:rPr>
        <w:t xml:space="preserve"> : DÉSIGNATION DES CO-TRAITANTS ET </w:t>
      </w:r>
      <w:r>
        <w:rPr>
          <w:rFonts w:eastAsia="Arial"/>
          <w:color w:val="FFFFFF"/>
          <w:sz w:val="28"/>
          <w:lang w:val="fr-FR"/>
        </w:rPr>
        <w:t>RÉPARTITION DES PRESTATIONS</w:t>
      </w:r>
      <w:bookmarkEnd w:id="25"/>
    </w:p>
    <w:p w14:paraId="7E0AFB3A" w14:textId="77777777" w:rsidR="00A8752E" w:rsidRPr="00CA0B3B" w:rsidRDefault="00A92106">
      <w:pPr>
        <w:spacing w:after="60" w:line="240" w:lineRule="exact"/>
        <w:rPr>
          <w:lang w:val="fr-FR"/>
        </w:rPr>
      </w:pPr>
      <w:r w:rsidRPr="00CA0B3B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A8752E" w14:paraId="656AD76D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54D68A" w14:textId="77777777" w:rsidR="00A8752E" w:rsidRDefault="00A92106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B716EA" w14:textId="77777777" w:rsidR="00A8752E" w:rsidRDefault="00A92106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F70459" w14:textId="77777777" w:rsidR="00A8752E" w:rsidRDefault="00A92106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E8F30" w14:textId="77777777" w:rsidR="00A8752E" w:rsidRDefault="00A92106">
            <w:pPr>
              <w:spacing w:before="8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Taux</w:t>
            </w:r>
          </w:p>
          <w:p w14:paraId="447821DE" w14:textId="77777777" w:rsidR="00A8752E" w:rsidRDefault="00A92106">
            <w:pPr>
              <w:spacing w:before="80" w:after="2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B81E2F" w14:textId="77777777" w:rsidR="00A8752E" w:rsidRDefault="00A92106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</w:tr>
      <w:tr w:rsidR="00A8752E" w14:paraId="2E1C8A36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D74F15" w14:textId="77777777" w:rsidR="00A8752E" w:rsidRDefault="00A92106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3501B458" w14:textId="77777777" w:rsidR="00A8752E" w:rsidRDefault="00A92106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1D705409" w14:textId="77777777" w:rsidR="00A8752E" w:rsidRDefault="00A92106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79549C5B" w14:textId="77777777" w:rsidR="00A8752E" w:rsidRDefault="00A92106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3DFF4D03" w14:textId="77777777" w:rsidR="00A8752E" w:rsidRDefault="00A8752E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3A52F8" w14:textId="77777777" w:rsidR="00A8752E" w:rsidRDefault="00A8752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8DB6A2" w14:textId="77777777" w:rsidR="00A8752E" w:rsidRDefault="00A8752E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A423B8" w14:textId="77777777" w:rsidR="00A8752E" w:rsidRDefault="00A8752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FB0C89" w14:textId="77777777" w:rsidR="00A8752E" w:rsidRDefault="00A8752E"/>
        </w:tc>
      </w:tr>
      <w:tr w:rsidR="00A8752E" w14:paraId="63D5E483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EEF410" w14:textId="77777777" w:rsidR="00A8752E" w:rsidRDefault="00A92106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4515D75D" w14:textId="77777777" w:rsidR="00A8752E" w:rsidRDefault="00A92106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SIRET : </w:t>
            </w: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………………………….….Code APE…………</w:t>
            </w:r>
          </w:p>
          <w:p w14:paraId="71F3E48C" w14:textId="77777777" w:rsidR="00A8752E" w:rsidRDefault="00A92106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3493BFED" w14:textId="77777777" w:rsidR="00A8752E" w:rsidRDefault="00A92106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2336C4AF" w14:textId="77777777" w:rsidR="00A8752E" w:rsidRDefault="00A8752E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244266" w14:textId="77777777" w:rsidR="00A8752E" w:rsidRDefault="00A8752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13E7D9" w14:textId="77777777" w:rsidR="00A8752E" w:rsidRDefault="00A8752E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B22A6D" w14:textId="77777777" w:rsidR="00A8752E" w:rsidRDefault="00A8752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127316" w14:textId="77777777" w:rsidR="00A8752E" w:rsidRDefault="00A8752E"/>
        </w:tc>
      </w:tr>
      <w:tr w:rsidR="00A8752E" w14:paraId="41640585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AC6769" w14:textId="77777777" w:rsidR="00A8752E" w:rsidRDefault="00A92106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3407D740" w14:textId="77777777" w:rsidR="00A8752E" w:rsidRDefault="00A92106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2BD97D41" w14:textId="77777777" w:rsidR="00A8752E" w:rsidRDefault="00A92106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51A6F9A2" w14:textId="77777777" w:rsidR="00A8752E" w:rsidRDefault="00A92106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0DC39F96" w14:textId="77777777" w:rsidR="00A8752E" w:rsidRDefault="00A8752E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CDE7E7" w14:textId="77777777" w:rsidR="00A8752E" w:rsidRDefault="00A8752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465B6B" w14:textId="77777777" w:rsidR="00A8752E" w:rsidRDefault="00A8752E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2DCAD2" w14:textId="77777777" w:rsidR="00A8752E" w:rsidRDefault="00A8752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CAC7E9" w14:textId="77777777" w:rsidR="00A8752E" w:rsidRDefault="00A8752E"/>
        </w:tc>
      </w:tr>
      <w:tr w:rsidR="00A8752E" w14:paraId="21531AE2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348AEC" w14:textId="77777777" w:rsidR="00A8752E" w:rsidRDefault="00A92106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3BC23DC7" w14:textId="77777777" w:rsidR="00A8752E" w:rsidRDefault="00A92106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25C8BE0E" w14:textId="77777777" w:rsidR="00A8752E" w:rsidRDefault="00A92106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N° TVA </w:t>
            </w: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intracommunautaire :</w:t>
            </w:r>
          </w:p>
          <w:p w14:paraId="212FF2DC" w14:textId="77777777" w:rsidR="00A8752E" w:rsidRDefault="00A92106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4784983F" w14:textId="77777777" w:rsidR="00A8752E" w:rsidRDefault="00A8752E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D176D0" w14:textId="77777777" w:rsidR="00A8752E" w:rsidRDefault="00A8752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C7DFCE" w14:textId="77777777" w:rsidR="00A8752E" w:rsidRDefault="00A8752E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E1BE4C" w14:textId="77777777" w:rsidR="00A8752E" w:rsidRDefault="00A8752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4E48FE" w14:textId="77777777" w:rsidR="00A8752E" w:rsidRDefault="00A8752E"/>
        </w:tc>
      </w:tr>
      <w:tr w:rsidR="00A8752E" w14:paraId="4F2F8DEE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3B0514" w14:textId="77777777" w:rsidR="00A8752E" w:rsidRDefault="00A92106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4F3E93DA" w14:textId="77777777" w:rsidR="00A8752E" w:rsidRDefault="00A92106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2EBAE5E4" w14:textId="77777777" w:rsidR="00A8752E" w:rsidRDefault="00A92106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5312318C" w14:textId="77777777" w:rsidR="00A8752E" w:rsidRDefault="00A92106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7C0399E7" w14:textId="77777777" w:rsidR="00A8752E" w:rsidRDefault="00A8752E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342F26" w14:textId="77777777" w:rsidR="00A8752E" w:rsidRDefault="00A8752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01A4F0" w14:textId="77777777" w:rsidR="00A8752E" w:rsidRDefault="00A8752E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2166BF" w14:textId="77777777" w:rsidR="00A8752E" w:rsidRDefault="00A8752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6FAC3D" w14:textId="77777777" w:rsidR="00A8752E" w:rsidRDefault="00A8752E"/>
        </w:tc>
      </w:tr>
      <w:tr w:rsidR="00A8752E" w14:paraId="4377AB47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64C145" w14:textId="77777777" w:rsidR="00A8752E" w:rsidRDefault="00A8752E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575DCB" w14:textId="77777777" w:rsidR="00A8752E" w:rsidRDefault="00A92106">
            <w:pPr>
              <w:spacing w:before="180" w:after="60"/>
              <w:ind w:left="80" w:right="8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B5F39C" w14:textId="77777777" w:rsidR="00A8752E" w:rsidRDefault="00A8752E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4F90BA" w14:textId="77777777" w:rsidR="00A8752E" w:rsidRDefault="00A8752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6FD629" w14:textId="77777777" w:rsidR="00A8752E" w:rsidRDefault="00A8752E"/>
        </w:tc>
      </w:tr>
    </w:tbl>
    <w:p w14:paraId="60F29F1A" w14:textId="77777777" w:rsidR="00A8752E" w:rsidRDefault="00A8752E"/>
    <w:sectPr w:rsidR="00A8752E">
      <w:footerReference w:type="default" r:id="rId21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3A512A" w14:textId="77777777" w:rsidR="00000000" w:rsidRDefault="00A92106">
      <w:r>
        <w:separator/>
      </w:r>
    </w:p>
  </w:endnote>
  <w:endnote w:type="continuationSeparator" w:id="0">
    <w:p w14:paraId="2D91FE61" w14:textId="77777777" w:rsidR="00000000" w:rsidRDefault="00A921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4D476" w14:textId="77777777" w:rsidR="00A8752E" w:rsidRDefault="00A8752E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A8752E" w14:paraId="0176D8F2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9C77361" w14:textId="77777777" w:rsidR="00A8752E" w:rsidRDefault="00A92106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Consultation n°: 913 26 29.31 </w:t>
          </w:r>
          <w:proofErr w:type="spellStart"/>
          <w:r>
            <w:rPr>
              <w:color w:val="000000"/>
              <w:lang w:val="fr-FR"/>
            </w:rPr>
            <w:t>sps</w:t>
          </w:r>
          <w:proofErr w:type="spellEnd"/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3A23924" w14:textId="77777777" w:rsidR="00A8752E" w:rsidRDefault="00A92106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19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39BEF" w14:textId="77777777" w:rsidR="00A8752E" w:rsidRDefault="00A8752E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A8752E" w14:paraId="3A60889C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C61E85B" w14:textId="77777777" w:rsidR="00A8752E" w:rsidRDefault="00A92106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Consultation n°: 913 </w:t>
          </w:r>
          <w:r>
            <w:rPr>
              <w:color w:val="000000"/>
              <w:lang w:val="fr-FR"/>
            </w:rPr>
            <w:t xml:space="preserve">26 29.31 </w:t>
          </w:r>
          <w:proofErr w:type="spellStart"/>
          <w:r>
            <w:rPr>
              <w:color w:val="000000"/>
              <w:lang w:val="fr-FR"/>
            </w:rPr>
            <w:t>sps</w:t>
          </w:r>
          <w:proofErr w:type="spellEnd"/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31BBE4D" w14:textId="77777777" w:rsidR="00A8752E" w:rsidRDefault="00A92106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19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2323F" w14:textId="77777777" w:rsidR="00A8752E" w:rsidRDefault="00A92106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0EAE9001" w14:textId="77777777" w:rsidR="00A8752E" w:rsidRDefault="00A92106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(2)  Mention facultative dans le cas d'un dépôt signé électroniquement </w:t>
    </w:r>
  </w:p>
  <w:p w14:paraId="59D7262B" w14:textId="77777777" w:rsidR="00A8752E" w:rsidRPr="00CA0B3B" w:rsidRDefault="00A8752E">
    <w:pPr>
      <w:spacing w:after="160" w:line="240" w:lineRule="exact"/>
      <w:rPr>
        <w:lang w:val="fr-FR"/>
      </w:rPr>
    </w:pPr>
  </w:p>
  <w:p w14:paraId="2DE0151E" w14:textId="77777777" w:rsidR="00A8752E" w:rsidRPr="00CA0B3B" w:rsidRDefault="00A8752E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A8752E" w14:paraId="1469BF26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896DD0B" w14:textId="77777777" w:rsidR="00A8752E" w:rsidRDefault="00A92106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Consultation n°: 913 26 29.31 </w:t>
          </w:r>
          <w:proofErr w:type="spellStart"/>
          <w:r>
            <w:rPr>
              <w:color w:val="000000"/>
              <w:lang w:val="fr-FR"/>
            </w:rPr>
            <w:t>sps</w:t>
          </w:r>
          <w:proofErr w:type="spellEnd"/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EAAAADE" w14:textId="77777777" w:rsidR="00A8752E" w:rsidRDefault="00A92106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</w:instrText>
          </w:r>
          <w:r>
            <w:rPr>
              <w:color w:val="000000"/>
              <w:lang w:val="fr-FR"/>
            </w:rPr>
            <w:instrText xml:space="preserve">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19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F06AC" w14:textId="77777777" w:rsidR="00A8752E" w:rsidRDefault="00A92106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1AFFDBD0" w14:textId="77777777" w:rsidR="00A8752E" w:rsidRDefault="00A8752E">
    <w:pPr>
      <w:spacing w:after="160" w:line="240" w:lineRule="exact"/>
    </w:pPr>
  </w:p>
  <w:p w14:paraId="64A0808B" w14:textId="77777777" w:rsidR="00A8752E" w:rsidRDefault="00A8752E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A8752E" w14:paraId="7C2693E0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C70475C" w14:textId="77777777" w:rsidR="00A8752E" w:rsidRDefault="00A92106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Consultation n°: 913 26 29.31 </w:t>
          </w:r>
          <w:proofErr w:type="spellStart"/>
          <w:r>
            <w:rPr>
              <w:color w:val="000000"/>
              <w:lang w:val="fr-FR"/>
            </w:rPr>
            <w:t>sps</w:t>
          </w:r>
          <w:proofErr w:type="spellEnd"/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A6E7FB7" w14:textId="77777777" w:rsidR="00A8752E" w:rsidRDefault="00A92106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19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A8752E" w14:paraId="705E2293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B1A8056" w14:textId="77777777" w:rsidR="00A8752E" w:rsidRDefault="00A92106">
          <w:pPr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Consultation n°: 913 26 29.31 </w:t>
          </w:r>
          <w:proofErr w:type="spellStart"/>
          <w:r>
            <w:rPr>
              <w:rFonts w:ascii="Arial" w:eastAsia="Arial" w:hAnsi="Arial" w:cs="Arial"/>
              <w:color w:val="000000"/>
              <w:sz w:val="20"/>
              <w:lang w:val="fr-FR"/>
            </w:rPr>
            <w:t>sps</w:t>
          </w:r>
          <w:proofErr w:type="spellEnd"/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2BA4E63" w14:textId="77777777" w:rsidR="00A8752E" w:rsidRDefault="00A92106">
          <w:pPr>
            <w:jc w:val="right"/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Page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19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 sur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19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3AD161" w14:textId="77777777" w:rsidR="00000000" w:rsidRDefault="00A92106">
      <w:r>
        <w:separator/>
      </w:r>
    </w:p>
  </w:footnote>
  <w:footnote w:type="continuationSeparator" w:id="0">
    <w:p w14:paraId="03039263" w14:textId="77777777" w:rsidR="00000000" w:rsidRDefault="00A921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52E"/>
    <w:rsid w:val="00634473"/>
    <w:rsid w:val="00A8752E"/>
    <w:rsid w:val="00A92106"/>
    <w:rsid w:val="00CA0B3B"/>
    <w:rsid w:val="00D27D3F"/>
    <w:rsid w:val="00E8082A"/>
    <w:rsid w:val="00F81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1"/>
    <o:shapelayout v:ext="edit">
      <o:idmap v:ext="edit" data="1"/>
    </o:shapelayout>
  </w:shapeDefaults>
  <w:decimalSymbol w:val=","/>
  <w:listSeparator w:val=";"/>
  <w14:docId w14:val="0502B5AB"/>
  <w15:docId w15:val="{410EE418-5F63-40C3-A830-38FE2A89B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itletable">
    <w:name w:val="Title table"/>
    <w:basedOn w:val="Normal"/>
    <w:next w:val="Normal"/>
    <w:qFormat/>
    <w:rPr>
      <w:rFonts w:ascii="Arial" w:eastAsia="Arial" w:hAnsi="Arial" w:cs="Arial"/>
      <w:b/>
      <w:color w:val="FFFFFF"/>
      <w:sz w:val="28"/>
    </w:rPr>
  </w:style>
  <w:style w:type="paragraph" w:customStyle="1" w:styleId="table">
    <w:name w:val="table"/>
    <w:qFormat/>
    <w:rPr>
      <w:rFonts w:ascii="Arial" w:eastAsia="Arial" w:hAnsi="Arial" w:cs="Arial"/>
    </w:rPr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Arial" w:eastAsia="Arial" w:hAnsi="Arial" w:cs="Arial"/>
    </w:rPr>
  </w:style>
  <w:style w:type="paragraph" w:customStyle="1" w:styleId="PiedDePage">
    <w:name w:val="PiedDePage"/>
    <w:basedOn w:val="Normal"/>
    <w:next w:val="Normal"/>
    <w:qFormat/>
    <w:rPr>
      <w:rFonts w:ascii="Arial" w:eastAsia="Arial" w:hAnsi="Arial" w:cs="Arial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style1">
    <w:name w:val="style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Valign">
    <w:name w:val="Valign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ableCH">
    <w:name w:val="table CH"/>
    <w:basedOn w:val="Normal"/>
    <w:next w:val="Normal"/>
    <w:qFormat/>
    <w:rPr>
      <w:rFonts w:ascii="Arial" w:eastAsia="Arial" w:hAnsi="Arial" w:cs="Arial"/>
      <w:b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oter" Target="footer5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1862</Words>
  <Characters>11276</Characters>
  <Application>Microsoft Office Word</Application>
  <DocSecurity>0</DocSecurity>
  <Lines>93</Lines>
  <Paragraphs>26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Stephanie Nicard</dc:creator>
  <cp:lastModifiedBy>Stephanie Nicard</cp:lastModifiedBy>
  <cp:revision>3</cp:revision>
  <dcterms:created xsi:type="dcterms:W3CDTF">2026-03-09T09:07:00Z</dcterms:created>
  <dcterms:modified xsi:type="dcterms:W3CDTF">2026-03-09T09:10:00Z</dcterms:modified>
</cp:coreProperties>
</file>